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C655A" w14:textId="39783921" w:rsidR="009D0D74" w:rsidRPr="0037498E" w:rsidRDefault="009D0D74" w:rsidP="009D0D74">
      <w:pPr>
        <w:numPr>
          <w:ilvl w:val="1"/>
          <w:numId w:val="1"/>
        </w:numPr>
        <w:suppressAutoHyphens/>
        <w:spacing w:after="0" w:line="240" w:lineRule="auto"/>
        <w:rPr>
          <w:u w:val="single"/>
        </w:rPr>
      </w:pPr>
      <w:r w:rsidRPr="0037498E">
        <w:rPr>
          <w:rFonts w:ascii="Calibri" w:hAnsi="Calibri" w:cs="Calibri"/>
          <w:u w:val="single"/>
        </w:rPr>
        <w:t xml:space="preserve">Mogelijkheid om inkoopprijs aan te passen bij inkooporder. </w:t>
      </w:r>
    </w:p>
    <w:p w14:paraId="54347B48" w14:textId="77777777" w:rsidR="0037498E" w:rsidRPr="0037498E" w:rsidRDefault="0037498E" w:rsidP="0037498E">
      <w:pPr>
        <w:suppressAutoHyphens/>
        <w:spacing w:after="0" w:line="240" w:lineRule="auto"/>
        <w:ind w:left="720"/>
        <w:rPr>
          <w:u w:val="single"/>
        </w:rPr>
      </w:pPr>
    </w:p>
    <w:p w14:paraId="12D90C8F" w14:textId="578809DD" w:rsidR="009D0D74" w:rsidRPr="0037498E" w:rsidRDefault="009D0D74" w:rsidP="009D0D74">
      <w:pPr>
        <w:numPr>
          <w:ilvl w:val="1"/>
          <w:numId w:val="1"/>
        </w:numPr>
        <w:suppressAutoHyphens/>
        <w:spacing w:after="0" w:line="240" w:lineRule="auto"/>
      </w:pPr>
      <w:r w:rsidRPr="0037498E">
        <w:rPr>
          <w:rFonts w:ascii="Calibri" w:hAnsi="Calibri" w:cs="Calibri"/>
        </w:rPr>
        <w:t>In voorraadbeheer – inkooporder</w:t>
      </w:r>
      <w:r w:rsidR="0037498E" w:rsidRPr="0037498E">
        <w:rPr>
          <w:rFonts w:ascii="Calibri" w:hAnsi="Calibri" w:cs="Calibri"/>
        </w:rPr>
        <w:t xml:space="preserve">: </w:t>
      </w:r>
      <w:r w:rsidRPr="0037498E">
        <w:rPr>
          <w:rFonts w:ascii="Calibri" w:hAnsi="Calibri" w:cs="Calibri"/>
        </w:rPr>
        <w:t xml:space="preserve"> hierna selecteer je de juiste filters en kun je het bedrag dat bij inkoopprijs staat veranderen door </w:t>
      </w:r>
      <w:r w:rsidR="0037498E" w:rsidRPr="0037498E">
        <w:rPr>
          <w:rFonts w:ascii="Calibri" w:hAnsi="Calibri" w:cs="Calibri"/>
        </w:rPr>
        <w:t xml:space="preserve">het bestaande bedrag te selecteren en </w:t>
      </w:r>
      <w:r w:rsidRPr="0037498E">
        <w:rPr>
          <w:rFonts w:ascii="Calibri" w:hAnsi="Calibri" w:cs="Calibri"/>
        </w:rPr>
        <w:t>deze te wijzigen.</w:t>
      </w:r>
    </w:p>
    <w:p w14:paraId="59067944" w14:textId="1941EFB3" w:rsidR="00C33031" w:rsidRDefault="00C33031"/>
    <w:p w14:paraId="1195730F" w14:textId="2D6BAF70" w:rsidR="000222E0" w:rsidRDefault="000222E0"/>
    <w:p w14:paraId="17361CE1" w14:textId="77777777" w:rsidR="000222E0" w:rsidRDefault="000222E0"/>
    <w:p w14:paraId="79DF248F" w14:textId="305BB705" w:rsidR="009D0D74" w:rsidRDefault="0037498E">
      <w:r>
        <w:rPr>
          <w:noProof/>
          <w:color w:val="C00000"/>
        </w:rPr>
        <mc:AlternateContent>
          <mc:Choice Requires="wps">
            <w:drawing>
              <wp:anchor distT="0" distB="0" distL="114300" distR="114300" simplePos="0" relativeHeight="251659264" behindDoc="0" locked="0" layoutInCell="1" allowOverlap="1" wp14:anchorId="498912EF" wp14:editId="693D0C54">
                <wp:simplePos x="0" y="0"/>
                <wp:positionH relativeFrom="column">
                  <wp:posOffset>2471420</wp:posOffset>
                </wp:positionH>
                <wp:positionV relativeFrom="paragraph">
                  <wp:posOffset>167947</wp:posOffset>
                </wp:positionV>
                <wp:extent cx="351692" cy="504782"/>
                <wp:effectExtent l="0" t="0" r="10795" b="10160"/>
                <wp:wrapNone/>
                <wp:docPr id="23" name="Rechthoek 23"/>
                <wp:cNvGraphicFramePr/>
                <a:graphic xmlns:a="http://schemas.openxmlformats.org/drawingml/2006/main">
                  <a:graphicData uri="http://schemas.microsoft.com/office/word/2010/wordprocessingShape">
                    <wps:wsp>
                      <wps:cNvSpPr/>
                      <wps:spPr>
                        <a:xfrm>
                          <a:off x="0" y="0"/>
                          <a:ext cx="351692" cy="50478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70C45" id="Rechthoek 23" o:spid="_x0000_s1026" style="position:absolute;margin-left:194.6pt;margin-top:13.2pt;width:27.7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J/gwIAAGgFAAAOAAAAZHJzL2Uyb0RvYy54bWysVEtv2zAMvg/YfxB0X+1kSR9BnSJI0WFA&#10;0RZth54VWUoMyKJGKXGyXz9KfiToih2G5aBQJvmR/ETy+mZfG7ZT6CuwBR+d5ZwpK6Gs7LrgP17v&#10;vlxy5oOwpTBgVcEPyvOb+edP142bqTFswJQKGYFYP2tcwTchuFmWeblRtfBn4JQlpQasRaArrrMS&#10;RUPotcnGeX6eNYClQ5DKe/p62yr5POFrrWR41NqrwEzBKbeQTkznKp7Z/FrM1ijcppJdGuIfsqhF&#10;ZSnoAHUrgmBbrP6AqiuJ4EGHMwl1BlpXUqUaqJpR/q6al41wKtVC5Hg30OT/H6x82L24JyQaGudn&#10;nsRYxV5jHf8pP7ZPZB0GstQ+MEkfv05H51djziSppvnk4nIcycyOzg59+KagZlEoONJbJIrE7t6H&#10;1rQ3ibEs3FXGpPcwljXUTFf5NE8eHkxVRm2087heLQ2ynaAnXebx1wU+MaM0jKVsjkUlKRyMihjG&#10;PivNqpLKGLcRYr+pAVZIqWwYtaqNKFUbbXoarPdINSfAiKwpywG7A+gtW5Aeu2Wgs4+uKrXr4NyV&#10;/jfnwSNFBhsG57qygB9VZqiqLnJr35PUUhNZWkF5eEKG0A6Ld/Kuohe8Fz48CaTpoDmiiQ+PdGgD&#10;9FLQSZxtAH999D3aU9OSlrOGpq3g/udWoOLMfLfUzlejySSOZ7pMphdjuuCpZnWqsdt6CfT6I9ot&#10;TiYx2gfTixqhfqPFsIhRSSWspNgFlwH7yzK0W4BWi1SLRTKjkXQi3NsXJyN4ZDV26Ov+TaDr2jhQ&#10;/z9AP5li9q6bW9voaWGxDaCr1OpHXju+aZxT43SrJ+6L03uyOi7I+W8AAAD//wMAUEsDBBQABgAI&#10;AAAAIQCBfWv93gAAAAoBAAAPAAAAZHJzL2Rvd25yZXYueG1sTI/BTsMwDEDvSPxDZCRuLKUL0Vqa&#10;TgiJG9LEmNB2yxqvrdYkJcm28veY0zhafnp+rpaTHdgZQ+y9U/A4y4Cha7zpXatg8/n2sAAWk3ZG&#10;D96hgh+MsKxvbypdGn9xH3hep5aRxMVSK+hSGkvOY9Oh1XHmR3S0O/hgdaIxtNwEfSG5HXieZZJb&#10;3Tu60OkRXztsjuuTVTCXO7ndrb6/5u/tKuAGRTMVW6Xu76aXZ2AJp3SF4S+f0qGmpr0/ORPZQI5F&#10;kROqIJcCGAFCCAlsT2T2VACvK/7/hfoXAAD//wMAUEsBAi0AFAAGAAgAAAAhALaDOJL+AAAA4QEA&#10;ABMAAAAAAAAAAAAAAAAAAAAAAFtDb250ZW50X1R5cGVzXS54bWxQSwECLQAUAAYACAAAACEAOP0h&#10;/9YAAACUAQAACwAAAAAAAAAAAAAAAAAvAQAAX3JlbHMvLnJlbHNQSwECLQAUAAYACAAAACEAG4OS&#10;f4MCAABoBQAADgAAAAAAAAAAAAAAAAAuAgAAZHJzL2Uyb0RvYy54bWxQSwECLQAUAAYACAAAACEA&#10;gX1r/d4AAAAKAQAADwAAAAAAAAAAAAAAAADdBAAAZHJzL2Rvd25yZXYueG1sUEsFBgAAAAAEAAQA&#10;8wAAAOgFAAAAAA==&#10;" filled="f" strokecolor="#c00000" strokeweight="1.5pt"/>
            </w:pict>
          </mc:Fallback>
        </mc:AlternateContent>
      </w:r>
      <w:r w:rsidR="009D0D74">
        <w:rPr>
          <w:noProof/>
          <w:color w:val="C00000"/>
        </w:rPr>
        <w:drawing>
          <wp:inline distT="0" distB="0" distL="0" distR="0" wp14:anchorId="67AAA274" wp14:editId="2DEE9E14">
            <wp:extent cx="5760720" cy="1136650"/>
            <wp:effectExtent l="0" t="0" r="0" b="635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760720" cy="1136650"/>
                    </a:xfrm>
                    <a:prstGeom prst="rect">
                      <a:avLst/>
                    </a:prstGeom>
                  </pic:spPr>
                </pic:pic>
              </a:graphicData>
            </a:graphic>
          </wp:inline>
        </w:drawing>
      </w:r>
    </w:p>
    <w:p w14:paraId="630F2E43" w14:textId="586E9AC7" w:rsidR="009D0D74" w:rsidRDefault="009D0D74"/>
    <w:p w14:paraId="317090D8" w14:textId="77777777" w:rsidR="009D0D74" w:rsidRPr="0037498E" w:rsidRDefault="009D0D74" w:rsidP="009D0D74">
      <w:pPr>
        <w:numPr>
          <w:ilvl w:val="1"/>
          <w:numId w:val="1"/>
        </w:numPr>
        <w:suppressAutoHyphens/>
        <w:spacing w:after="0" w:line="240" w:lineRule="auto"/>
        <w:rPr>
          <w:u w:val="single"/>
        </w:rPr>
      </w:pPr>
      <w:r w:rsidRPr="0037498E">
        <w:rPr>
          <w:rFonts w:ascii="Calibri" w:hAnsi="Calibri" w:cs="Calibri"/>
          <w:u w:val="single"/>
        </w:rPr>
        <w:t>Korting per product en per order.</w:t>
      </w:r>
    </w:p>
    <w:p w14:paraId="5B10A1CC" w14:textId="77777777" w:rsidR="0037498E" w:rsidRPr="0037498E" w:rsidRDefault="0037498E" w:rsidP="0037498E">
      <w:pPr>
        <w:suppressAutoHyphens/>
        <w:spacing w:after="0" w:line="240" w:lineRule="auto"/>
        <w:ind w:left="720"/>
      </w:pPr>
    </w:p>
    <w:p w14:paraId="467177F9" w14:textId="11FE9844" w:rsidR="009D0D74" w:rsidRPr="000222E0" w:rsidRDefault="009D0D74" w:rsidP="009D0D74">
      <w:pPr>
        <w:numPr>
          <w:ilvl w:val="1"/>
          <w:numId w:val="1"/>
        </w:numPr>
        <w:suppressAutoHyphens/>
        <w:spacing w:after="0" w:line="240" w:lineRule="auto"/>
      </w:pPr>
      <w:r w:rsidRPr="0037498E">
        <w:rPr>
          <w:rFonts w:ascii="Calibri" w:hAnsi="Calibri" w:cs="Calibri"/>
        </w:rPr>
        <w:t>In voorraadbeheer – inkooporders</w:t>
      </w:r>
      <w:r w:rsidR="0037498E">
        <w:rPr>
          <w:rFonts w:ascii="Calibri" w:hAnsi="Calibri" w:cs="Calibri"/>
        </w:rPr>
        <w:t>:</w:t>
      </w:r>
      <w:r w:rsidRPr="0037498E">
        <w:rPr>
          <w:rFonts w:ascii="Calibri" w:hAnsi="Calibri" w:cs="Calibri"/>
        </w:rPr>
        <w:t xml:space="preserve"> hierna selecteer je de juiste filters en kun je</w:t>
      </w:r>
      <w:r w:rsidR="0037498E">
        <w:rPr>
          <w:rFonts w:ascii="Calibri" w:hAnsi="Calibri" w:cs="Calibri"/>
        </w:rPr>
        <w:t>,</w:t>
      </w:r>
      <w:r w:rsidRPr="0037498E">
        <w:rPr>
          <w:rFonts w:ascii="Calibri" w:hAnsi="Calibri" w:cs="Calibri"/>
        </w:rPr>
        <w:t xml:space="preserve"> of een korting toevoegen aan een product per order, of je kunt een korting dat er al staat verwijderen of wijzigen.</w:t>
      </w:r>
    </w:p>
    <w:p w14:paraId="593FAC87" w14:textId="77777777" w:rsidR="000222E0" w:rsidRDefault="000222E0" w:rsidP="000222E0">
      <w:pPr>
        <w:pStyle w:val="Lijstalinea"/>
      </w:pPr>
    </w:p>
    <w:p w14:paraId="6F2428D7" w14:textId="45F18BB8" w:rsidR="000222E0" w:rsidRDefault="000222E0" w:rsidP="000222E0">
      <w:pPr>
        <w:suppressAutoHyphens/>
        <w:spacing w:after="0" w:line="240" w:lineRule="auto"/>
      </w:pPr>
    </w:p>
    <w:p w14:paraId="5E89EED5" w14:textId="77777777" w:rsidR="000222E0" w:rsidRPr="0037498E" w:rsidRDefault="000222E0" w:rsidP="000222E0">
      <w:pPr>
        <w:suppressAutoHyphens/>
        <w:spacing w:after="0" w:line="240" w:lineRule="auto"/>
      </w:pPr>
    </w:p>
    <w:p w14:paraId="2634A75A" w14:textId="245141CC" w:rsidR="009D0D74" w:rsidRDefault="0037498E">
      <w:r>
        <w:rPr>
          <w:noProof/>
          <w:color w:val="C00000"/>
        </w:rPr>
        <mc:AlternateContent>
          <mc:Choice Requires="wps">
            <w:drawing>
              <wp:anchor distT="0" distB="0" distL="114300" distR="114300" simplePos="0" relativeHeight="251661312" behindDoc="0" locked="0" layoutInCell="1" allowOverlap="1" wp14:anchorId="0CA68B50" wp14:editId="31B37240">
                <wp:simplePos x="0" y="0"/>
                <wp:positionH relativeFrom="column">
                  <wp:posOffset>2922905</wp:posOffset>
                </wp:positionH>
                <wp:positionV relativeFrom="paragraph">
                  <wp:posOffset>195293</wp:posOffset>
                </wp:positionV>
                <wp:extent cx="293766" cy="380655"/>
                <wp:effectExtent l="0" t="0" r="11430" b="19685"/>
                <wp:wrapNone/>
                <wp:docPr id="24" name="Rechthoek 24"/>
                <wp:cNvGraphicFramePr/>
                <a:graphic xmlns:a="http://schemas.openxmlformats.org/drawingml/2006/main">
                  <a:graphicData uri="http://schemas.microsoft.com/office/word/2010/wordprocessingShape">
                    <wps:wsp>
                      <wps:cNvSpPr/>
                      <wps:spPr>
                        <a:xfrm>
                          <a:off x="0" y="0"/>
                          <a:ext cx="293766" cy="38065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2CDD" id="Rechthoek 24" o:spid="_x0000_s1026" style="position:absolute;margin-left:230.15pt;margin-top:15.4pt;width:23.1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mRggIAAGgFAAAOAAAAZHJzL2Uyb0RvYy54bWysVEtv2zAMvg/YfxB0X+2kTdoGdYogRYcB&#10;RVusHXpWZCk2IIsapbz260fJjwRdscOwHBTKJD+Sn0je3O4bw7YKfQ224KOznDNlJZS1XRf8x+v9&#10;lyvOfBC2FAasKvhBeX47//zpZudmagwVmFIhIxDrZztX8CoEN8syLyvVCH8GTllSasBGBLriOitR&#10;7Ai9Mdk4z6fZDrB0CFJ5T1/vWiWfJ3ytlQxPWnsVmCk45RbSielcxTOb34jZGoWratmlIf4hi0bU&#10;loIOUHciCLbB+g+oppYIHnQ4k9BkoHUtVaqBqhnl76p5qYRTqRYix7uBJv//YOXj9sU9I9Gwc37m&#10;SYxV7DU28Z/yY/tE1mEgS+0Dk/RxfH1+OZ1yJkl1fpVPJ5NIZnZ0dujDVwUNi0LBkd4iUSS2Dz60&#10;pr1JjGXhvjYmvYexbEfNdJ1P8uThwdRl1EY7j+vV0iDbCnrSZR5/XeATM0rDWMrmWFSSwsGoiGHs&#10;d6VZXcYy2gix39QAK6RUNoxaVSVK1UabnAbrPVLNCTAia8pywO4AessWpMduGejso6tK7To4d6X/&#10;zXnwSJHBhsG5qS3gR5UZqqqL3Nr3JLXURJZWUB6ekSG0w+KdvK/pBR+ED88CaTpojmjiwxMd2gC9&#10;FHQSZxXgr4++R3tqWtJytqNpK7j/uRGoODPfLLXz9ejiIo5nulxMLsd0wVPN6lRjN80S6PVHtFuc&#10;TGK0D6YXNULzRothEaOSSlhJsQsuA/aXZWi3AK0WqRaLZEYj6UR4sC9ORvDIauzQ1/2bQNe1caD+&#10;f4R+MsXsXTe3ttHTwmITQNep1Y+8dnzTOKfG6VZP3Ben92R1XJDz3wAAAP//AwBQSwMEFAAGAAgA&#10;AAAhAB3wh5LeAAAACQEAAA8AAABkcnMvZG93bnJldi54bWxMj8FOwzAQRO9I/IO1SNyoDSmGhjgV&#10;QuKGVFEq1N7ceEki4nWw3Tb8PcsJjqt9ejNTLSc/iCPG1AcycD1TIJCa4HpqDWzenq/uQaRsydkh&#10;EBr4xgTL+vyssqULJ3rF4zq3giWUSmugy3kspUxNh96mWRiR+PcRoreZz9hKF+2J5X6QN0pp6W1P&#10;nNDZEZ86bD7XB2+g0Du93a2+3ouXdhVxg/NmWmyNubyYHh9AZJzyHwy/9bk61NxpHw7kkhgMzLUq&#10;GGWZ4gkM3CqtQewNLNQdyLqS/xfUPwAAAP//AwBQSwECLQAUAAYACAAAACEAtoM4kv4AAADhAQAA&#10;EwAAAAAAAAAAAAAAAAAAAAAAW0NvbnRlbnRfVHlwZXNdLnhtbFBLAQItABQABgAIAAAAIQA4/SH/&#10;1gAAAJQBAAALAAAAAAAAAAAAAAAAAC8BAABfcmVscy8ucmVsc1BLAQItABQABgAIAAAAIQC7yUmR&#10;ggIAAGgFAAAOAAAAAAAAAAAAAAAAAC4CAABkcnMvZTJvRG9jLnhtbFBLAQItABQABgAIAAAAIQAd&#10;8IeS3gAAAAkBAAAPAAAAAAAAAAAAAAAAANwEAABkcnMvZG93bnJldi54bWxQSwUGAAAAAAQABADz&#10;AAAA5wUAAAAA&#10;" filled="f" strokecolor="#c00000" strokeweight="1.5pt"/>
            </w:pict>
          </mc:Fallback>
        </mc:AlternateContent>
      </w:r>
      <w:r w:rsidR="004A024E">
        <w:rPr>
          <w:noProof/>
        </w:rPr>
        <w:drawing>
          <wp:inline distT="0" distB="0" distL="0" distR="0" wp14:anchorId="21D6EB74" wp14:editId="6CE23A4A">
            <wp:extent cx="5755640" cy="1997075"/>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640" cy="1997075"/>
                    </a:xfrm>
                    <a:prstGeom prst="rect">
                      <a:avLst/>
                    </a:prstGeom>
                    <a:noFill/>
                    <a:ln>
                      <a:noFill/>
                    </a:ln>
                  </pic:spPr>
                </pic:pic>
              </a:graphicData>
            </a:graphic>
          </wp:inline>
        </w:drawing>
      </w:r>
    </w:p>
    <w:p w14:paraId="02B3B7E2" w14:textId="03CA3B34" w:rsidR="00C238C0" w:rsidRDefault="00C238C0"/>
    <w:p w14:paraId="004DE461" w14:textId="39D8C47E" w:rsidR="00BB65EB" w:rsidRDefault="00BB65EB"/>
    <w:p w14:paraId="4BF6DD54" w14:textId="5895CB43" w:rsidR="00BB65EB" w:rsidRDefault="00BB65EB"/>
    <w:p w14:paraId="05A3AAD3" w14:textId="72DD2030" w:rsidR="00BB65EB" w:rsidRDefault="00BB65EB"/>
    <w:p w14:paraId="2828D2D7" w14:textId="412D5042" w:rsidR="00BB65EB" w:rsidRDefault="00BB65EB"/>
    <w:p w14:paraId="3A28C53A" w14:textId="6C9C3BD1" w:rsidR="00BB65EB" w:rsidRDefault="00BB65EB"/>
    <w:p w14:paraId="40AFA3FB" w14:textId="77777777" w:rsidR="000222E0" w:rsidRDefault="000222E0"/>
    <w:p w14:paraId="096E093F" w14:textId="65360B98" w:rsidR="00C238C0" w:rsidRPr="0037498E" w:rsidRDefault="00C238C0" w:rsidP="00C238C0">
      <w:pPr>
        <w:numPr>
          <w:ilvl w:val="1"/>
          <w:numId w:val="1"/>
        </w:numPr>
        <w:suppressAutoHyphens/>
        <w:spacing w:after="0" w:line="240" w:lineRule="auto"/>
        <w:rPr>
          <w:u w:val="single"/>
        </w:rPr>
      </w:pPr>
      <w:r w:rsidRPr="0037498E">
        <w:rPr>
          <w:rFonts w:ascii="Calibri" w:hAnsi="Calibri" w:cs="Calibri"/>
          <w:u w:val="single"/>
        </w:rPr>
        <w:lastRenderedPageBreak/>
        <w:t>PDF met klant bestellingen(per klant)</w:t>
      </w:r>
    </w:p>
    <w:p w14:paraId="6567A11B" w14:textId="77777777" w:rsidR="0037498E" w:rsidRPr="0037498E" w:rsidRDefault="0037498E" w:rsidP="0037498E">
      <w:pPr>
        <w:suppressAutoHyphens/>
        <w:spacing w:after="0" w:line="240" w:lineRule="auto"/>
        <w:ind w:left="720"/>
        <w:rPr>
          <w:u w:val="single"/>
        </w:rPr>
      </w:pPr>
    </w:p>
    <w:p w14:paraId="03F8B3AF" w14:textId="77777777" w:rsidR="00F71A80" w:rsidRPr="00F71A80" w:rsidRDefault="00C238C0" w:rsidP="00C238C0">
      <w:pPr>
        <w:numPr>
          <w:ilvl w:val="1"/>
          <w:numId w:val="1"/>
        </w:numPr>
        <w:suppressAutoHyphens/>
        <w:spacing w:after="0" w:line="240" w:lineRule="auto"/>
        <w:rPr>
          <w:color w:val="C00000"/>
        </w:rPr>
      </w:pPr>
      <w:r w:rsidRPr="0037498E">
        <w:rPr>
          <w:rFonts w:ascii="Calibri" w:hAnsi="Calibri" w:cs="Calibri"/>
        </w:rPr>
        <w:t xml:space="preserve">In de kassa sla je het product aan, daarna koppel je deze aan een klant door op klant icoontje </w:t>
      </w:r>
      <w:r w:rsidR="00BF6B06" w:rsidRPr="0037498E">
        <w:rPr>
          <w:rFonts w:ascii="Calibri" w:hAnsi="Calibri" w:cs="Calibri"/>
          <w:noProof/>
        </w:rPr>
        <w:drawing>
          <wp:inline distT="0" distB="0" distL="0" distR="0" wp14:anchorId="608056C9" wp14:editId="15D0E5EA">
            <wp:extent cx="368671" cy="2342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029" cy="245925"/>
                    </a:xfrm>
                    <a:prstGeom prst="rect">
                      <a:avLst/>
                    </a:prstGeom>
                  </pic:spPr>
                </pic:pic>
              </a:graphicData>
            </a:graphic>
          </wp:inline>
        </w:drawing>
      </w:r>
      <w:r w:rsidRPr="0037498E">
        <w:rPr>
          <w:rFonts w:ascii="Calibri" w:hAnsi="Calibri" w:cs="Calibri"/>
        </w:rPr>
        <w:t>te klikken en vervolgens de klant aan wie u het wilt toevoegen</w:t>
      </w:r>
      <w:r w:rsidR="00BF6B06" w:rsidRPr="0037498E">
        <w:rPr>
          <w:rFonts w:ascii="Calibri" w:hAnsi="Calibri" w:cs="Calibri"/>
        </w:rPr>
        <w:t xml:space="preserve"> selecteren</w:t>
      </w:r>
      <w:r w:rsidRPr="0037498E">
        <w:rPr>
          <w:rFonts w:ascii="Calibri" w:hAnsi="Calibri" w:cs="Calibri"/>
        </w:rPr>
        <w:t>, daarna gaat u naar bestelling verwerken</w:t>
      </w:r>
      <w:r w:rsidR="00BF6B06" w:rsidRPr="0037498E">
        <w:rPr>
          <w:rFonts w:ascii="Calibri" w:hAnsi="Calibri" w:cs="Calibri"/>
        </w:rPr>
        <w:t xml:space="preserve"> </w:t>
      </w:r>
      <w:r w:rsidR="00BF6B06" w:rsidRPr="0037498E">
        <w:rPr>
          <w:rFonts w:ascii="Calibri" w:hAnsi="Calibri" w:cs="Calibri"/>
          <w:noProof/>
        </w:rPr>
        <w:drawing>
          <wp:inline distT="0" distB="0" distL="0" distR="0" wp14:anchorId="35647A64" wp14:editId="6BAD8678">
            <wp:extent cx="343417" cy="22894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69313" cy="246209"/>
                    </a:xfrm>
                    <a:prstGeom prst="rect">
                      <a:avLst/>
                    </a:prstGeom>
                  </pic:spPr>
                </pic:pic>
              </a:graphicData>
            </a:graphic>
          </wp:inline>
        </w:drawing>
      </w:r>
      <w:r w:rsidRPr="0037498E">
        <w:rPr>
          <w:rFonts w:ascii="Calibri" w:hAnsi="Calibri" w:cs="Calibri"/>
        </w:rPr>
        <w:t xml:space="preserve"> en klikt u links boven op bestelling</w:t>
      </w:r>
      <w:r w:rsidR="00BF6B06" w:rsidRPr="0037498E">
        <w:rPr>
          <w:rFonts w:ascii="Calibri" w:hAnsi="Calibri" w:cs="Calibri"/>
        </w:rPr>
        <w:t xml:space="preserve"> </w:t>
      </w:r>
      <w:r w:rsidR="00F71A80" w:rsidRPr="00F71A80">
        <w:rPr>
          <w:rFonts w:ascii="Calibri" w:hAnsi="Calibri" w:cs="Calibri"/>
        </w:rPr>
        <w:t>en op verwerken. ( U kunt hier ook nog een deel betaling doen van het totale bedrag).</w:t>
      </w:r>
    </w:p>
    <w:p w14:paraId="771201AF" w14:textId="6F1FC1CD" w:rsidR="00F71A80" w:rsidRDefault="000222E0" w:rsidP="00F71A80">
      <w:pPr>
        <w:pStyle w:val="Lijstalinea"/>
        <w:rPr>
          <w:rFonts w:ascii="Calibri" w:hAnsi="Calibri" w:cs="Calibri"/>
          <w:color w:val="C00000"/>
        </w:rPr>
      </w:pPr>
      <w:r>
        <w:rPr>
          <w:noProof/>
          <w:color w:val="C00000"/>
        </w:rPr>
        <mc:AlternateContent>
          <mc:Choice Requires="wps">
            <w:drawing>
              <wp:anchor distT="0" distB="0" distL="114300" distR="114300" simplePos="0" relativeHeight="251663360" behindDoc="0" locked="0" layoutInCell="1" allowOverlap="1" wp14:anchorId="4C5364D6" wp14:editId="3CD20F07">
                <wp:simplePos x="0" y="0"/>
                <wp:positionH relativeFrom="column">
                  <wp:posOffset>1167461</wp:posOffset>
                </wp:positionH>
                <wp:positionV relativeFrom="paragraph">
                  <wp:posOffset>281940</wp:posOffset>
                </wp:positionV>
                <wp:extent cx="357809" cy="238539"/>
                <wp:effectExtent l="0" t="0" r="23495" b="28575"/>
                <wp:wrapNone/>
                <wp:docPr id="25" name="Rechthoek 25"/>
                <wp:cNvGraphicFramePr/>
                <a:graphic xmlns:a="http://schemas.openxmlformats.org/drawingml/2006/main">
                  <a:graphicData uri="http://schemas.microsoft.com/office/word/2010/wordprocessingShape">
                    <wps:wsp>
                      <wps:cNvSpPr/>
                      <wps:spPr>
                        <a:xfrm>
                          <a:off x="0" y="0"/>
                          <a:ext cx="357809" cy="23853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DF90" id="Rechthoek 25" o:spid="_x0000_s1026" style="position:absolute;margin-left:91.95pt;margin-top:22.2pt;width:28.1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IegwIAAGgFAAAOAAAAZHJzL2Uyb0RvYy54bWysVEtv2zAMvg/YfxB0X+2kzdoEdYogRYcB&#10;RVu0HXpWZCk2IIsapbz260fJjwRdscOwHBTKJD+Sn0he3+wbw7YKfQ224KOznDNlJZS1XRf8x+vd&#10;lyvOfBC2FAasKvhBeX4z//zpeudmagwVmFIhIxDrZztX8CoEN8syLyvVCH8GTllSasBGBLriOitR&#10;7Ai9Mdk4z79mO8DSIUjlPX29bZV8nvC1VjI8au1VYKbglFtIJ6ZzFc9sfi1maxSuqmWXhviHLBpR&#10;Wwo6QN2KINgG6z+gmloieNDhTEKTgda1VKkGqmaUv6vmpRJOpVqIHO8Gmvz/g5UP2xf3hETDzvmZ&#10;JzFWsdfYxH/Kj+0TWYeBLLUPTNLH88nlVT7lTJJqfH41OZ9GMrOjs0MfviloWBQKjvQWiSKxvfeh&#10;Ne1NYiwLd7Ux6T2MZTtqpmk+yZOHB1OXURvtPK5XS4NsK+hJl3n8dYFPzCgNYymbY1FJCgejIoax&#10;z0qzuqQyxm2E2G9qgBVSKhtGraoSpWqjTU6D9R6p5gQYkTVlOWB3AL1lC9Jjtwx09tFVpXYdnLvS&#10;/+Y8eKTIYMPg3NQW8KPKDFXVRW7te5JaaiJLKygPT8gQ2mHxTt7V9IL3wocngTQdNEc08eGRDm2A&#10;Xgo6ibMK8NdH36M9NS1pOdvRtBXc/9wIVJyZ75baeTq6uIjjmS4Xk8sxXfBUszrV2E2zBHr9Ee0W&#10;J5MY7YPpRY3QvNFiWMSopBJWUuyCy4D9ZRnaLUCrRarFIpnRSDoR7u2LkxE8sho79HX/JtB1bRyo&#10;/x+gn0wxe9fNrW30tLDYBNB1avUjrx3fNM6pcbrVE/fF6T1ZHRfk/DcAAAD//wMAUEsDBBQABgAI&#10;AAAAIQANBspe3gAAAAkBAAAPAAAAZHJzL2Rvd25yZXYueG1sTI9RS8MwFIXfBf9DuIJvLlkbSleb&#10;DhF8E4ZzyPaWNde2rElqkm3133t90sfD/Tjnu/V6tiO7YIiDdwqWCwEMXevN4DoFu/eXhxJYTNoZ&#10;PXqHCr4xwrq5val1ZfzVveFlmzpGJS5WWkGf0lRxHtserY4LP6Gj26cPVieKoeMm6CuV25FnQhTc&#10;6sHRQq8nfO6xPW3PVkFeHIr9YfP1kb92m4A7lO282it1fzc/PQJLOKc/GH71SR0acjr6szORjZTL&#10;fEWoAiklMAIyKTJgRwVlJoA3Nf//QfMDAAD//wMAUEsBAi0AFAAGAAgAAAAhALaDOJL+AAAA4QEA&#10;ABMAAAAAAAAAAAAAAAAAAAAAAFtDb250ZW50X1R5cGVzXS54bWxQSwECLQAUAAYACAAAACEAOP0h&#10;/9YAAACUAQAACwAAAAAAAAAAAAAAAAAvAQAAX3JlbHMvLnJlbHNQSwECLQAUAAYACAAAACEA828S&#10;HoMCAABoBQAADgAAAAAAAAAAAAAAAAAuAgAAZHJzL2Uyb0RvYy54bWxQSwECLQAUAAYACAAAACEA&#10;DQbKXt4AAAAJAQAADwAAAAAAAAAAAAAAAADdBAAAZHJzL2Rvd25yZXYueG1sUEsFBgAAAAAEAAQA&#10;8wAAAOgFAAAAAA==&#10;" filled="f" strokecolor="#c00000" strokeweight="1.5pt"/>
            </w:pict>
          </mc:Fallback>
        </mc:AlternateContent>
      </w:r>
    </w:p>
    <w:p w14:paraId="3EB4C42C" w14:textId="00F5C1FD" w:rsidR="00BF6B06" w:rsidRPr="00BF6B06" w:rsidRDefault="00BB65EB" w:rsidP="00F71A80">
      <w:pPr>
        <w:suppressAutoHyphens/>
        <w:spacing w:after="0" w:line="240" w:lineRule="auto"/>
        <w:ind w:left="720"/>
        <w:rPr>
          <w:color w:val="C00000"/>
        </w:rPr>
      </w:pPr>
      <w:r>
        <w:rPr>
          <w:noProof/>
          <w:color w:val="C00000"/>
        </w:rPr>
        <mc:AlternateContent>
          <mc:Choice Requires="wps">
            <w:drawing>
              <wp:anchor distT="0" distB="0" distL="114300" distR="114300" simplePos="0" relativeHeight="251665408" behindDoc="0" locked="0" layoutInCell="1" allowOverlap="1" wp14:anchorId="3B3EC276" wp14:editId="2EDA521D">
                <wp:simplePos x="0" y="0"/>
                <wp:positionH relativeFrom="column">
                  <wp:posOffset>2654438</wp:posOffset>
                </wp:positionH>
                <wp:positionV relativeFrom="paragraph">
                  <wp:posOffset>1721982</wp:posOffset>
                </wp:positionV>
                <wp:extent cx="707666" cy="453224"/>
                <wp:effectExtent l="0" t="0" r="16510" b="23495"/>
                <wp:wrapNone/>
                <wp:docPr id="26" name="Rechthoek 26"/>
                <wp:cNvGraphicFramePr/>
                <a:graphic xmlns:a="http://schemas.openxmlformats.org/drawingml/2006/main">
                  <a:graphicData uri="http://schemas.microsoft.com/office/word/2010/wordprocessingShape">
                    <wps:wsp>
                      <wps:cNvSpPr/>
                      <wps:spPr>
                        <a:xfrm>
                          <a:off x="0" y="0"/>
                          <a:ext cx="707666" cy="45322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E253" id="Rechthoek 26" o:spid="_x0000_s1026" style="position:absolute;margin-left:209pt;margin-top:135.6pt;width:55.7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BNgwIAAGgFAAAOAAAAZHJzL2Uyb0RvYy54bWysVN9vGjEMfp+0/yHK+3oHA7qiHhWi6jSp&#10;aqu1U59DLoGTcnHmBA7218/J/QB11R6m8RCcs/3Z/mL7+uZQG7ZX6CuwBR9d5JwpK6Gs7KbgP17u&#10;Pn3hzAdhS2HAqoIflec3i48frhs3V2PYgikVMgKxft64gm9DcPMs83KrauEvwClLSg1Yi0BX3GQl&#10;iobQa5ON83yWNYClQ5DKe/p62yr5IuFrrWR41NqrwEzBKbeQTkznOp7Z4lrMNyjctpJdGuIfsqhF&#10;ZSnoAHUrgmA7rP6AqiuJ4EGHCwl1BlpXUqUaqJpR/qaa561wKtVC5Hg30OT/H6x82D+7JyQaGufn&#10;nsRYxUFjHf8pP3ZIZB0HstQhMEkfL/PL2WzGmSTVZPp5PJ5EMrOTs0MfviqoWRQKjvQWiSKxv/eh&#10;Ne1NYiwLd5Ux6T2MZQ0101U+zZOHB1OVURvtPG7WK4NsL+hJV3n8dYHPzCgNYymbU1FJCkejIoax&#10;35VmVUlljNsIsd/UACukVDaMWtVWlKqNNj0P1nukmhNgRNaU5YDdAfSWLUiP3TLQ2UdXldp1cO5K&#10;/5vz4JEigw2Dc11ZwPcqM1RVF7m170lqqYksraE8PiFDaIfFO3lX0QveCx+eBNJ00BzRxIdHOrQB&#10;einoJM62gL/e+x7tqWlJy1lD01Zw/3MnUHFmvllq56vRZBLHM10m08sxXfBcsz7X2F29Anr9Ee0W&#10;J5MY7YPpRY1Qv9JiWMaopBJWUuyCy4D9ZRXaLUCrRarlMpnRSDoR7u2zkxE8sho79OXwKtB1bRyo&#10;/x+gn0wxf9PNrW30tLDcBdBVavUTrx3fNM6pcbrVE/fF+T1ZnRbk4jcAAAD//wMAUEsDBBQABgAI&#10;AAAAIQAgg8E84QAAAAsBAAAPAAAAZHJzL2Rvd25yZXYueG1sTI/BTsMwEETvSPyDtUjcqBM3hDbE&#10;qRASN6SKUqH25sZLEhGvQ+y24e9ZTuW42tGbN+Vqcr044Rg6TxrSWQICqfa2o0bD9v3lbgEiREPW&#10;9J5Qww8GWFXXV6UprD/TG542sREMoVAYDW2MQyFlqFt0Jsz8gMS/Tz86E/kcG2lHc2a466VKklw6&#10;0xE3tGbA5xbrr83RaZjn+3y3X39/zF+b9YhbzOppudP69mZ6egQRcYqXMPzpszpU7HTwR7JB9Bqy&#10;dMFbogb1kCoQnLhXywzEgfGZykFWpfy/ofoFAAD//wMAUEsBAi0AFAAGAAgAAAAhALaDOJL+AAAA&#10;4QEAABMAAAAAAAAAAAAAAAAAAAAAAFtDb250ZW50X1R5cGVzXS54bWxQSwECLQAUAAYACAAAACEA&#10;OP0h/9YAAACUAQAACwAAAAAAAAAAAAAAAAAvAQAAX3JlbHMvLnJlbHNQSwECLQAUAAYACAAAACEA&#10;Y3tgTYMCAABoBQAADgAAAAAAAAAAAAAAAAAuAgAAZHJzL2Uyb0RvYy54bWxQSwECLQAUAAYACAAA&#10;ACEAIIPBPOEAAAALAQAADwAAAAAAAAAAAAAAAADdBAAAZHJzL2Rvd25yZXYueG1sUEsFBgAAAAAE&#10;AAQA8wAAAOsFAAAAAA==&#10;" filled="f" strokecolor="#c00000" strokeweight="1.5pt"/>
            </w:pict>
          </mc:Fallback>
        </mc:AlternateContent>
      </w:r>
      <w:r w:rsidR="00BF6B06">
        <w:rPr>
          <w:rFonts w:ascii="Calibri" w:hAnsi="Calibri" w:cs="Calibri"/>
          <w:noProof/>
          <w:color w:val="C00000"/>
        </w:rPr>
        <w:drawing>
          <wp:inline distT="0" distB="0" distL="0" distR="0" wp14:anchorId="08325DA5" wp14:editId="04D8EBCD">
            <wp:extent cx="3609892" cy="2195699"/>
            <wp:effectExtent l="0" t="0" r="0" b="0"/>
            <wp:docPr id="5" name="Afbeelding 5" descr="Afbeelding met tekst, scorebord,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orebord, schermopnam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1215" cy="2220834"/>
                    </a:xfrm>
                    <a:prstGeom prst="rect">
                      <a:avLst/>
                    </a:prstGeom>
                  </pic:spPr>
                </pic:pic>
              </a:graphicData>
            </a:graphic>
          </wp:inline>
        </w:drawing>
      </w:r>
      <w:r w:rsidR="00C238C0" w:rsidRPr="0031551C">
        <w:rPr>
          <w:rFonts w:ascii="Calibri" w:hAnsi="Calibri" w:cs="Calibri"/>
          <w:color w:val="C00000"/>
        </w:rPr>
        <w:t xml:space="preserve"> </w:t>
      </w:r>
    </w:p>
    <w:p w14:paraId="42A12A6F" w14:textId="3BA57B01" w:rsidR="00BF6B06" w:rsidRPr="00BF6B06" w:rsidRDefault="00BF6B06" w:rsidP="00F71A80">
      <w:pPr>
        <w:suppressAutoHyphens/>
        <w:spacing w:after="0" w:line="240" w:lineRule="auto"/>
        <w:ind w:left="720"/>
        <w:rPr>
          <w:color w:val="C00000"/>
        </w:rPr>
      </w:pPr>
    </w:p>
    <w:p w14:paraId="16DD6C4D" w14:textId="1C594C9F" w:rsidR="00AB67DC" w:rsidRPr="00F71A80" w:rsidRDefault="00C238C0" w:rsidP="00C238C0">
      <w:pPr>
        <w:numPr>
          <w:ilvl w:val="1"/>
          <w:numId w:val="1"/>
        </w:numPr>
        <w:suppressAutoHyphens/>
        <w:spacing w:after="0" w:line="240" w:lineRule="auto"/>
      </w:pPr>
      <w:r w:rsidRPr="00F71A80">
        <w:rPr>
          <w:rFonts w:ascii="Calibri" w:hAnsi="Calibri" w:cs="Calibri"/>
        </w:rPr>
        <w:t xml:space="preserve">Als </w:t>
      </w:r>
      <w:r w:rsidR="00BF6B06" w:rsidRPr="00F71A80">
        <w:rPr>
          <w:rFonts w:ascii="Calibri" w:hAnsi="Calibri" w:cs="Calibri"/>
        </w:rPr>
        <w:t>u</w:t>
      </w:r>
      <w:r w:rsidRPr="00F71A80">
        <w:rPr>
          <w:rFonts w:ascii="Calibri" w:hAnsi="Calibri" w:cs="Calibri"/>
        </w:rPr>
        <w:t xml:space="preserve"> dit hebt gedaan gaat u in de backoffice naar voorraadbeheer</w:t>
      </w:r>
      <w:r w:rsidR="00F71A80">
        <w:rPr>
          <w:rFonts w:ascii="Calibri" w:hAnsi="Calibri" w:cs="Calibri"/>
        </w:rPr>
        <w:t xml:space="preserve"> –</w:t>
      </w:r>
      <w:r w:rsidRPr="00F71A80">
        <w:rPr>
          <w:rFonts w:ascii="Calibri" w:hAnsi="Calibri" w:cs="Calibri"/>
        </w:rPr>
        <w:t xml:space="preserve"> bijbestellen</w:t>
      </w:r>
      <w:r w:rsidR="00F71A80">
        <w:rPr>
          <w:rFonts w:ascii="Calibri" w:hAnsi="Calibri" w:cs="Calibri"/>
        </w:rPr>
        <w:t xml:space="preserve"> </w:t>
      </w:r>
      <w:r w:rsidRPr="00F71A80">
        <w:rPr>
          <w:rFonts w:ascii="Calibri" w:hAnsi="Calibri" w:cs="Calibri"/>
        </w:rPr>
        <w:t>- nieuwe bestelling en selecteert u de filters en klikt op maak. Dan ziet u in de producten lijst het winkelwagen icoontje</w:t>
      </w:r>
      <w:r w:rsidR="00F71A80">
        <w:rPr>
          <w:rFonts w:ascii="Calibri" w:hAnsi="Calibri" w:cs="Calibri"/>
        </w:rPr>
        <w:t>,</w:t>
      </w:r>
      <w:r w:rsidRPr="00F71A80">
        <w:rPr>
          <w:rFonts w:ascii="Calibri" w:hAnsi="Calibri" w:cs="Calibri"/>
        </w:rPr>
        <w:t xml:space="preserve"> producten in bestelling</w:t>
      </w:r>
      <w:r w:rsidR="00F71A80">
        <w:rPr>
          <w:rFonts w:ascii="Calibri" w:hAnsi="Calibri" w:cs="Calibri"/>
        </w:rPr>
        <w:t xml:space="preserve"> staan</w:t>
      </w:r>
      <w:r w:rsidRPr="00F71A80">
        <w:rPr>
          <w:rFonts w:ascii="Calibri" w:hAnsi="Calibri" w:cs="Calibri"/>
        </w:rPr>
        <w:t xml:space="preserve"> boven aan (deze herkent u door de rode uitroepteken er achter) klik op de uitroepteken</w:t>
      </w:r>
      <w:r w:rsidR="00F71A80">
        <w:rPr>
          <w:rFonts w:ascii="Calibri" w:hAnsi="Calibri" w:cs="Calibri"/>
        </w:rPr>
        <w:t>.</w:t>
      </w:r>
      <w:r w:rsidRPr="00F71A80">
        <w:rPr>
          <w:rFonts w:ascii="Calibri" w:hAnsi="Calibri" w:cs="Calibri"/>
        </w:rPr>
        <w:t xml:space="preserve"> </w:t>
      </w:r>
    </w:p>
    <w:p w14:paraId="0C0608A9" w14:textId="7E902CF8" w:rsidR="00AB67DC" w:rsidRDefault="00F71A80" w:rsidP="00F71A80">
      <w:pPr>
        <w:suppressAutoHyphens/>
        <w:spacing w:after="0" w:line="240" w:lineRule="auto"/>
        <w:ind w:left="720"/>
        <w:rPr>
          <w:color w:val="C00000"/>
        </w:rPr>
      </w:pPr>
      <w:r>
        <w:rPr>
          <w:noProof/>
          <w:color w:val="C00000"/>
        </w:rPr>
        <mc:AlternateContent>
          <mc:Choice Requires="wps">
            <w:drawing>
              <wp:anchor distT="0" distB="0" distL="114300" distR="114300" simplePos="0" relativeHeight="251667456" behindDoc="0" locked="0" layoutInCell="1" allowOverlap="1" wp14:anchorId="3F7A1EA3" wp14:editId="1C2B29D3">
                <wp:simplePos x="0" y="0"/>
                <wp:positionH relativeFrom="margin">
                  <wp:posOffset>5989237</wp:posOffset>
                </wp:positionH>
                <wp:positionV relativeFrom="paragraph">
                  <wp:posOffset>92210</wp:posOffset>
                </wp:positionV>
                <wp:extent cx="198602" cy="355830"/>
                <wp:effectExtent l="0" t="0" r="11430" b="25400"/>
                <wp:wrapNone/>
                <wp:docPr id="27" name="Rechthoek 27"/>
                <wp:cNvGraphicFramePr/>
                <a:graphic xmlns:a="http://schemas.openxmlformats.org/drawingml/2006/main">
                  <a:graphicData uri="http://schemas.microsoft.com/office/word/2010/wordprocessingShape">
                    <wps:wsp>
                      <wps:cNvSpPr/>
                      <wps:spPr>
                        <a:xfrm>
                          <a:off x="0" y="0"/>
                          <a:ext cx="198602" cy="35583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475A5" id="Rechthoek 27" o:spid="_x0000_s1026" style="position:absolute;margin-left:471.6pt;margin-top:7.25pt;width:15.65pt;height: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cgwIAAGgFAAAOAAAAZHJzL2Uyb0RvYy54bWysVEtv2zAMvg/YfxB0X+2kTdcGdYogRYcB&#10;RVesHXpWZCk2IIsapcTJfv0o+ZGgK3YY5oMsieRH8ePj5nbfGLZT6GuwBZ+c5ZwpK6Gs7abgP17u&#10;P11x5oOwpTBgVcEPyvPbxccPN62bqylUYEqFjECsn7eu4FUIbp5lXlaqEf4MnLIk1ICNCHTETVai&#10;aAm9Mdk0zy+zFrB0CFJ5T7d3nZAvEr7WSoZvWnsVmCk4vS2kFdO6jmu2uBHzDQpX1bJ/hviHVzSi&#10;tuR0hLoTQbAt1n9ANbVE8KDDmYQmA61rqVIMFM0kfxPNcyWcSrEQOd6NNPn/Bysfd8/uCYmG1vm5&#10;p22MYq+xiX96H9snsg4jWWofmKTLyfXVZT7lTJLofDa7Ok9kZkdjhz58UdCwuCk4Ui4SRWL34AM5&#10;JNVBJfqycF8bk/JhLGujg3yWJwsPpi6jNOp53KxXBtlOUEpXefxiFgntRI1OxtLlMai0CwejIoax&#10;35VmdUlhTDsPsd7UCCukVDZMOlElStV5m506GyyS6wQYkTW9csTuAQbNDmTA7t7c60dTlcp1NO5D&#10;/5vxaJE8gw2jcVNbwPciMxRV77nTH0jqqIksraE8PCFD6JrFO3lfUwYfhA9PAqk7qI+o48M3WrQB&#10;yhT0O84qwF/v3Ud9KlqSctZStxXc/9wKVJyZr5bK+XpycRHbMx0uZp+ndMBTyfpUYrfNCij7E5ot&#10;TqZt1A9m2GqE5pUGwzJ6JZGwknwXXAYcDqvQTQEaLVItl0mNWtKJ8GCfnYzgkdVYoS/7V4GuL+NA&#10;9f8IQ2eK+Ztq7nSjpYXlNoCuU6kfee35pnZOhdOPnjgvTs9J6zggF78BAAD//wMAUEsDBBQABgAI&#10;AAAAIQDkJpXN3wAAAAkBAAAPAAAAZHJzL2Rvd25yZXYueG1sTI/BTsMwDIbvSLxDZCRuLGXtOlqa&#10;TgiJG9LEmNB2yxrTVjROSbKtvD3eCW62/k+/P1eryQ7ihD70jhTczxIQSI0zPbUKtu8vdw8gQtRk&#10;9OAIFfxggFV9fVXp0rgzveFpE1vBJRRKraCLcSylDE2HVoeZG5E4+3Te6sirb6Xx+szldpDzJMml&#10;1T3xhU6P+Nxh87U5WgVpvs93+/X3R/rarj1uMWumYqfU7c309Agi4hT/YLjoszrU7HRwRzJBDAqK&#10;LJ0zykG2AMFAsbwMBwXLZAGyruT/D+pfAAAA//8DAFBLAQItABQABgAIAAAAIQC2gziS/gAAAOEB&#10;AAATAAAAAAAAAAAAAAAAAAAAAABbQ29udGVudF9UeXBlc10ueG1sUEsBAi0AFAAGAAgAAAAhADj9&#10;If/WAAAAlAEAAAsAAAAAAAAAAAAAAAAALwEAAF9yZWxzLy5yZWxzUEsBAi0AFAAGAAgAAAAhAAUz&#10;6ZyDAgAAaAUAAA4AAAAAAAAAAAAAAAAALgIAAGRycy9lMm9Eb2MueG1sUEsBAi0AFAAGAAgAAAAh&#10;AOQmlc3fAAAACQEAAA8AAAAAAAAAAAAAAAAA3QQAAGRycy9kb3ducmV2LnhtbFBLBQYAAAAABAAE&#10;APMAAADpBQAAAAA=&#10;" filled="f" strokecolor="#c00000" strokeweight="1.5pt">
                <w10:wrap anchorx="margin"/>
              </v:rect>
            </w:pict>
          </mc:Fallback>
        </mc:AlternateContent>
      </w:r>
      <w:r w:rsidR="004A024E">
        <w:rPr>
          <w:noProof/>
          <w:color w:val="C00000"/>
        </w:rPr>
        <w:drawing>
          <wp:inline distT="0" distB="0" distL="0" distR="0" wp14:anchorId="5E256F3E" wp14:editId="423CB723">
            <wp:extent cx="5760720" cy="12045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204595"/>
                    </a:xfrm>
                    <a:prstGeom prst="rect">
                      <a:avLst/>
                    </a:prstGeom>
                  </pic:spPr>
                </pic:pic>
              </a:graphicData>
            </a:graphic>
          </wp:inline>
        </w:drawing>
      </w:r>
    </w:p>
    <w:p w14:paraId="7C1A2E89" w14:textId="77777777" w:rsidR="00F71A80" w:rsidRDefault="00F71A80" w:rsidP="00F71A80">
      <w:pPr>
        <w:suppressAutoHyphens/>
        <w:spacing w:after="0" w:line="240" w:lineRule="auto"/>
        <w:ind w:left="720"/>
        <w:rPr>
          <w:color w:val="C00000"/>
        </w:rPr>
      </w:pPr>
    </w:p>
    <w:p w14:paraId="74B50685" w14:textId="13783522" w:rsidR="004A024E" w:rsidRPr="00F71A80" w:rsidRDefault="00F71A80" w:rsidP="004A024E">
      <w:pPr>
        <w:numPr>
          <w:ilvl w:val="1"/>
          <w:numId w:val="1"/>
        </w:numPr>
        <w:suppressAutoHyphens/>
        <w:spacing w:after="0" w:line="240" w:lineRule="auto"/>
        <w:rPr>
          <w:color w:val="C00000"/>
        </w:rPr>
      </w:pPr>
      <w:r>
        <w:rPr>
          <w:rFonts w:ascii="Calibri" w:hAnsi="Calibri" w:cs="Calibri"/>
        </w:rPr>
        <w:t>E</w:t>
      </w:r>
      <w:r w:rsidRPr="00F71A80">
        <w:rPr>
          <w:rFonts w:ascii="Calibri" w:hAnsi="Calibri" w:cs="Calibri"/>
        </w:rPr>
        <w:t>n kies in aantallen de aantal in gereserveerd, klik vervolgens op toevoegen.</w:t>
      </w:r>
    </w:p>
    <w:p w14:paraId="059B1A78" w14:textId="76058584" w:rsidR="00F71A80" w:rsidRPr="004A024E" w:rsidRDefault="00F71A80" w:rsidP="00F71A80">
      <w:pPr>
        <w:suppressAutoHyphens/>
        <w:spacing w:after="0" w:line="240" w:lineRule="auto"/>
        <w:ind w:left="720"/>
        <w:rPr>
          <w:color w:val="C00000"/>
        </w:rPr>
      </w:pPr>
    </w:p>
    <w:p w14:paraId="315A8B09" w14:textId="4CE0127D" w:rsidR="004A024E" w:rsidRPr="00BB65EB" w:rsidRDefault="00F71A80" w:rsidP="00F71A80">
      <w:pPr>
        <w:suppressAutoHyphens/>
        <w:spacing w:after="0" w:line="240" w:lineRule="auto"/>
        <w:ind w:left="720"/>
      </w:pPr>
      <w:r w:rsidRPr="00BB65EB">
        <w:rPr>
          <w:noProof/>
        </w:rPr>
        <mc:AlternateContent>
          <mc:Choice Requires="wps">
            <w:drawing>
              <wp:anchor distT="0" distB="0" distL="114300" distR="114300" simplePos="0" relativeHeight="251669504" behindDoc="0" locked="0" layoutInCell="1" allowOverlap="1" wp14:anchorId="51456B6D" wp14:editId="0339A3A8">
                <wp:simplePos x="0" y="0"/>
                <wp:positionH relativeFrom="column">
                  <wp:posOffset>1975485</wp:posOffset>
                </wp:positionH>
                <wp:positionV relativeFrom="paragraph">
                  <wp:posOffset>1728139</wp:posOffset>
                </wp:positionV>
                <wp:extent cx="988350" cy="124127"/>
                <wp:effectExtent l="0" t="0" r="21590" b="28575"/>
                <wp:wrapNone/>
                <wp:docPr id="28" name="Rechthoek 28"/>
                <wp:cNvGraphicFramePr/>
                <a:graphic xmlns:a="http://schemas.openxmlformats.org/drawingml/2006/main">
                  <a:graphicData uri="http://schemas.microsoft.com/office/word/2010/wordprocessingShape">
                    <wps:wsp>
                      <wps:cNvSpPr/>
                      <wps:spPr>
                        <a:xfrm>
                          <a:off x="0" y="0"/>
                          <a:ext cx="988350" cy="12412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00C05" id="Rechthoek 28" o:spid="_x0000_s1026" style="position:absolute;margin-left:155.55pt;margin-top:136.05pt;width:77.8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gAIAAGgFAAAOAAAAZHJzL2Uyb0RvYy54bWysVEtv2zAMvg/YfxB0Xx1n6doGdYogRYcB&#10;RVusHXpWZCk2IIsapcTJfv0o+ZGgK3YYloMimeRH8uPj+mbfGLZT6GuwBc/PJpwpK6Gs7abgP17u&#10;Pl1y5oOwpTBgVcEPyvObxccP162bqylUYEqFjECsn7eu4FUIbp5lXlaqEf4MnLIk1ICNCPTETVai&#10;aAm9Mdl0MvmStYClQ5DKe/p62wn5IuFrrWR41NqrwEzBKbaQTkznOp7Z4lrMNyhcVcs+DPEPUTSi&#10;tuR0hLoVQbAt1n9ANbVE8KDDmYQmA61rqVIOlE0+eZPNcyWcSrkQOd6NNPn/Bysfds/uCYmG1vm5&#10;p2vMYq+xif8UH9snsg4jWWofmKSPV5eXn8+JUkmifDrLpxeRzOxo7NCHrwoaFi8FR6pFokjs7n3o&#10;VAeV6MvCXW1MqoexrCXQqwnhR5EHU5dRmh64Wa8Msp2gkq4m8dc7PlGjMIylaI5JpVs4GBUxjP2u&#10;NKtLSmPaeYj9pkZYIaWyIe9ElShV5+381NlgkXJOgBFZU5Qjdg8waHYgA3bHQK8fTVVq19G4T/1v&#10;xqNF8gw2jMZNbQHfy8xQVr3nTn8gqaMmsrSG8vCEDKEbFu/kXU0VvBc+PAmk6aCi08SHRzq0AaoU&#10;9DfOKsBf732P+tS0JOWspWkruP+5Fag4M98stfNVPpvF8UyP2fnFlB54KlmfSuy2WQFVP6fd4mS6&#10;Rv1ghqtGaF5pMSyjVxIJK8l3wWXA4bEK3Rag1SLVcpnUaCSdCPf22ckIHlmNHfqyfxXo+jYO1P8P&#10;MEymmL/p5k43WlpYbgPoOrX6kdeebxrn1Dj96on74vSdtI4LcvEbAAD//wMAUEsDBBQABgAIAAAA&#10;IQAQsuhr4AAAAAsBAAAPAAAAZHJzL2Rvd25yZXYueG1sTI9NT8MwDIbvSPyHyEjcWJpuylhpOiEk&#10;bkgTY0LbLWtMW9E4pcm28u8xJ7j549Hrx+V68r044xi7QAbULAOBVAfXUWNg9/Z8dw8iJkvO9oHQ&#10;wDdGWFfXV6UtXLjQK563qREcQrGwBtqUhkLKWLfobZyFAYl3H2H0NnE7NtKN9sLhvpd5lmnpbUd8&#10;obUDPrVYf25P3sBcH/T+sPl6n780mxF3uKin1d6Y25vp8QFEwin9wfCrz+pQsdMxnMhF0XOGUopR&#10;A/ky54KJhdZLEEeerJQGWZXy/w/VDwAAAP//AwBQSwECLQAUAAYACAAAACEAtoM4kv4AAADhAQAA&#10;EwAAAAAAAAAAAAAAAAAAAAAAW0NvbnRlbnRfVHlwZXNdLnhtbFBLAQItABQABgAIAAAAIQA4/SH/&#10;1gAAAJQBAAALAAAAAAAAAAAAAAAAAC8BAABfcmVscy8ucmVsc1BLAQItABQABgAIAAAAIQDQlSU+&#10;gAIAAGgFAAAOAAAAAAAAAAAAAAAAAC4CAABkcnMvZTJvRG9jLnhtbFBLAQItABQABgAIAAAAIQAQ&#10;suhr4AAAAAsBAAAPAAAAAAAAAAAAAAAAANoEAABkcnMvZG93bnJldi54bWxQSwUGAAAAAAQABADz&#10;AAAA5wUAAAAA&#10;" filled="f" strokecolor="#c00000" strokeweight="1.5pt"/>
            </w:pict>
          </mc:Fallback>
        </mc:AlternateContent>
      </w:r>
      <w:r w:rsidR="004A024E" w:rsidRPr="00BB65EB">
        <w:rPr>
          <w:noProof/>
        </w:rPr>
        <w:drawing>
          <wp:inline distT="0" distB="0" distL="0" distR="0" wp14:anchorId="61AC61E8" wp14:editId="524AB7E1">
            <wp:extent cx="5693134" cy="2056481"/>
            <wp:effectExtent l="0" t="0" r="317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3134" cy="2056481"/>
                    </a:xfrm>
                    <a:prstGeom prst="rect">
                      <a:avLst/>
                    </a:prstGeom>
                  </pic:spPr>
                </pic:pic>
              </a:graphicData>
            </a:graphic>
          </wp:inline>
        </w:drawing>
      </w:r>
    </w:p>
    <w:p w14:paraId="30A6FD38" w14:textId="010B08AA" w:rsidR="004A024E" w:rsidRPr="00BB65EB" w:rsidRDefault="004A024E" w:rsidP="00F71A80">
      <w:pPr>
        <w:suppressAutoHyphens/>
        <w:spacing w:after="0" w:line="240" w:lineRule="auto"/>
      </w:pPr>
    </w:p>
    <w:p w14:paraId="1F58184F" w14:textId="3C43C507" w:rsidR="00BB65EB" w:rsidRPr="00BB65EB" w:rsidRDefault="00BB65EB" w:rsidP="00F71A80">
      <w:pPr>
        <w:suppressAutoHyphens/>
        <w:spacing w:after="0" w:line="240" w:lineRule="auto"/>
      </w:pPr>
    </w:p>
    <w:p w14:paraId="0EEA7BD8" w14:textId="549DC49D" w:rsidR="00BB65EB" w:rsidRPr="00BB65EB" w:rsidRDefault="00BB65EB" w:rsidP="00F71A80">
      <w:pPr>
        <w:suppressAutoHyphens/>
        <w:spacing w:after="0" w:line="240" w:lineRule="auto"/>
      </w:pPr>
    </w:p>
    <w:p w14:paraId="438CAF40" w14:textId="77777777" w:rsidR="00BB65EB" w:rsidRPr="00BB65EB" w:rsidRDefault="00BB65EB" w:rsidP="00F71A80">
      <w:pPr>
        <w:suppressAutoHyphens/>
        <w:spacing w:after="0" w:line="240" w:lineRule="auto"/>
      </w:pPr>
    </w:p>
    <w:p w14:paraId="16DC0726" w14:textId="55AF82A3" w:rsidR="00F71A80" w:rsidRPr="00791462" w:rsidRDefault="00C238C0" w:rsidP="00C238C0">
      <w:pPr>
        <w:numPr>
          <w:ilvl w:val="1"/>
          <w:numId w:val="1"/>
        </w:numPr>
        <w:suppressAutoHyphens/>
        <w:spacing w:after="0" w:line="240" w:lineRule="auto"/>
        <w:rPr>
          <w:color w:val="C00000"/>
        </w:rPr>
      </w:pPr>
      <w:r w:rsidRPr="00BB65EB">
        <w:rPr>
          <w:rFonts w:ascii="Calibri" w:hAnsi="Calibri" w:cs="Calibri"/>
        </w:rPr>
        <w:t>Vervolg</w:t>
      </w:r>
      <w:r w:rsidRPr="00F71A80">
        <w:rPr>
          <w:rFonts w:ascii="Calibri" w:hAnsi="Calibri" w:cs="Calibri"/>
        </w:rPr>
        <w:t>ens  gaat u naar het kopje bestellen en controleert u het aantal dat in bestelling staat. Klik op order plaatsten en vervolgens op ja.</w:t>
      </w:r>
    </w:p>
    <w:p w14:paraId="493388D9" w14:textId="77777777" w:rsidR="00791462" w:rsidRPr="00F71A80" w:rsidRDefault="00791462" w:rsidP="00791462">
      <w:pPr>
        <w:suppressAutoHyphens/>
        <w:spacing w:after="0" w:line="240" w:lineRule="auto"/>
        <w:ind w:left="360"/>
        <w:rPr>
          <w:color w:val="C00000"/>
        </w:rPr>
      </w:pPr>
    </w:p>
    <w:p w14:paraId="16C5DF8E" w14:textId="1CB839F3" w:rsidR="004A024E" w:rsidRDefault="00F71A80" w:rsidP="00F71A80">
      <w:pPr>
        <w:suppressAutoHyphens/>
        <w:spacing w:after="0" w:line="240" w:lineRule="auto"/>
        <w:ind w:left="720"/>
        <w:rPr>
          <w:color w:val="C00000"/>
        </w:rPr>
      </w:pPr>
      <w:r>
        <w:rPr>
          <w:noProof/>
          <w:color w:val="C00000"/>
        </w:rPr>
        <mc:AlternateContent>
          <mc:Choice Requires="wps">
            <w:drawing>
              <wp:anchor distT="0" distB="0" distL="114300" distR="114300" simplePos="0" relativeHeight="251671552" behindDoc="0" locked="0" layoutInCell="1" allowOverlap="1" wp14:anchorId="6873C7D3" wp14:editId="0A8FD5E7">
                <wp:simplePos x="0" y="0"/>
                <wp:positionH relativeFrom="column">
                  <wp:posOffset>4528679</wp:posOffset>
                </wp:positionH>
                <wp:positionV relativeFrom="paragraph">
                  <wp:posOffset>16996</wp:posOffset>
                </wp:positionV>
                <wp:extent cx="442719" cy="128264"/>
                <wp:effectExtent l="0" t="0" r="14605" b="24765"/>
                <wp:wrapNone/>
                <wp:docPr id="29" name="Rechthoek 29"/>
                <wp:cNvGraphicFramePr/>
                <a:graphic xmlns:a="http://schemas.openxmlformats.org/drawingml/2006/main">
                  <a:graphicData uri="http://schemas.microsoft.com/office/word/2010/wordprocessingShape">
                    <wps:wsp>
                      <wps:cNvSpPr/>
                      <wps:spPr>
                        <a:xfrm>
                          <a:off x="0" y="0"/>
                          <a:ext cx="442719" cy="12826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C0DD9" id="Rechthoek 29" o:spid="_x0000_s1026" style="position:absolute;margin-left:356.6pt;margin-top:1.35pt;width:34.85pt;height: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EMgQIAAGgFAAAOAAAAZHJzL2Uyb0RvYy54bWysVEtv2zAMvg/YfxB0X/1A+grqFEGKDgOK&#10;tlg79KzIUixAFjVJiZP9+lHyI0FX7DAsB4UyyY/kJ5I3t/tWk51wXoGpaHGWUyIMh1qZTUV/vN5/&#10;uaLEB2ZqpsGIih6Ep7eLz59uOjsXJTSga+EIghg/72xFmxDsPMs8b0TL/BlYYVApwbUs4NVtstqx&#10;DtFbnZV5fpF14GrrgAvv8etdr6SLhC+l4OFJSi8C0RXF3EI6XTrX8cwWN2y+ccw2ig9psH/IomXK&#10;YNAJ6o4FRrZO/QHVKu7AgwxnHNoMpFRcpBqwmiJ/V81Lw6xItSA53k40+f8Hyx93L/bZIQ2d9XOP&#10;YqxiL10b/zE/sk9kHSayxD4Qjh9ns/KyuKaEo6oor8qLWSQzOzpb58NXAS2JQkUdvkWiiO0efOhN&#10;R5MYy8C90jq9hzakQ9Dr/DxPHh60qqM22nm3Wa+0IzuGT7rK428IfGKGaWiD2RyLSlI4aBExtPku&#10;JFE1llH2EWK/iQmWcS5MKHpVw2rRRzs/DTZ6pJoTYESWmOWEPQCMlj3IiN0zMNhHV5HadXIeSv+b&#10;8+SRIoMJk3OrDLiPKtNY1RC5tx9J6qmJLK2hPjw74qAfFm/5vcIXfGA+PDOH04FzhBMfnvCQGvCl&#10;YJAoacD9+uh7tMemRS0lHU5bRf3PLXOCEv3NYDtfF7NZHM90mZ1flnhxp5r1qcZs2xXg6xe4WyxP&#10;YrQPehSlg/YNF8MyRkUVMxxjV5QHN15Wod8CuFq4WC6TGY6kZeHBvFgewSOrsUNf92/M2aGNA/b/&#10;I4yTyebvurm3jZ4GltsAUqVWP/I68I3jnBpnWD1xX5zek9VxQS5+AwAA//8DAFBLAwQUAAYACAAA&#10;ACEAFpBR7N4AAAAIAQAADwAAAGRycy9kb3ducmV2LnhtbEyPQUvDQBCF74L/YRnBm900kaSN2RQR&#10;vAmltUh722bHJJidjbvbNv57pyc9DY/3ePO9ajXZQZzRh96RgvksAYHUONNTq2D3/vqwABGiJqMH&#10;R6jgBwOs6tubSpfGXWiD521sBZdQKLWCLsaxlDI0HVodZm5EYu/TeasjS99K4/WFy+0g0yTJpdU9&#10;8YdOj/jSYfO1PVkFWX7I94f190f21q497vCxmZZ7pe7vpucnEBGn+BeGKz6jQ81MR3ciE8SgoJhn&#10;KUcVpAUI9otFugRxZM1X1pX8P6D+BQAA//8DAFBLAQItABQABgAIAAAAIQC2gziS/gAAAOEBAAAT&#10;AAAAAAAAAAAAAAAAAAAAAABbQ29udGVudF9UeXBlc10ueG1sUEsBAi0AFAAGAAgAAAAhADj9If/W&#10;AAAAlAEAAAsAAAAAAAAAAAAAAAAALwEAAF9yZWxzLy5yZWxzUEsBAi0AFAAGAAgAAAAhAAVIsQyB&#10;AgAAaAUAAA4AAAAAAAAAAAAAAAAALgIAAGRycy9lMm9Eb2MueG1sUEsBAi0AFAAGAAgAAAAhABaQ&#10;UezeAAAACAEAAA8AAAAAAAAAAAAAAAAA2wQAAGRycy9kb3ducmV2LnhtbFBLBQYAAAAABAAEAPMA&#10;AADmBQAAAAA=&#10;" filled="f" strokecolor="#c00000" strokeweight="1.5pt"/>
            </w:pict>
          </mc:Fallback>
        </mc:AlternateContent>
      </w:r>
      <w:r w:rsidR="004A024E">
        <w:rPr>
          <w:noProof/>
          <w:color w:val="C00000"/>
        </w:rPr>
        <w:drawing>
          <wp:inline distT="0" distB="0" distL="0" distR="0" wp14:anchorId="42EBF4F1" wp14:editId="36E74398">
            <wp:extent cx="5760720" cy="966470"/>
            <wp:effectExtent l="0" t="0" r="0" b="5080"/>
            <wp:docPr id="8" name="Afbeelding 8" descr="Afbeelding met tafel,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 agenda&#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966470"/>
                    </a:xfrm>
                    <a:prstGeom prst="rect">
                      <a:avLst/>
                    </a:prstGeom>
                  </pic:spPr>
                </pic:pic>
              </a:graphicData>
            </a:graphic>
          </wp:inline>
        </w:drawing>
      </w:r>
    </w:p>
    <w:p w14:paraId="4CD57C1B" w14:textId="5A0863CB" w:rsidR="00F71A80" w:rsidRDefault="00F71A80" w:rsidP="00F71A80">
      <w:pPr>
        <w:suppressAutoHyphens/>
        <w:spacing w:after="0" w:line="240" w:lineRule="auto"/>
        <w:rPr>
          <w:color w:val="C00000"/>
        </w:rPr>
      </w:pPr>
    </w:p>
    <w:p w14:paraId="1FDC58E0" w14:textId="583A3EE5" w:rsidR="00AB67DC" w:rsidRPr="00791462" w:rsidRDefault="00C238C0" w:rsidP="00C238C0">
      <w:pPr>
        <w:numPr>
          <w:ilvl w:val="1"/>
          <w:numId w:val="1"/>
        </w:numPr>
        <w:suppressAutoHyphens/>
        <w:spacing w:after="0" w:line="240" w:lineRule="auto"/>
      </w:pPr>
      <w:r w:rsidRPr="00F71A80">
        <w:t>Hierna gaat u in voorraadbeheer naar inkoop orders en selecteert u de juiste filters, hier klikt u op levering verwerken en dan klikt u op ja dan word er automatisch een packag</w:t>
      </w:r>
      <w:r w:rsidR="00A11281">
        <w:t xml:space="preserve">e </w:t>
      </w:r>
      <w:r w:rsidRPr="00F71A80">
        <w:t>slip in pdf gedownload en is de levering verwerkt.</w:t>
      </w:r>
      <w:r w:rsidR="00F71A80" w:rsidRPr="00F71A80">
        <w:rPr>
          <w:noProof/>
          <w:color w:val="C00000"/>
        </w:rPr>
        <w:t xml:space="preserve"> </w:t>
      </w:r>
    </w:p>
    <w:p w14:paraId="556FAC37" w14:textId="77777777" w:rsidR="00791462" w:rsidRPr="00F71A80" w:rsidRDefault="00791462" w:rsidP="00791462">
      <w:pPr>
        <w:suppressAutoHyphens/>
        <w:spacing w:after="0" w:line="240" w:lineRule="auto"/>
        <w:ind w:left="360"/>
      </w:pPr>
    </w:p>
    <w:p w14:paraId="57388F81" w14:textId="6293EE53" w:rsidR="004A024E" w:rsidRDefault="00F71A80" w:rsidP="00F71A80">
      <w:pPr>
        <w:suppressAutoHyphens/>
        <w:spacing w:after="0" w:line="240" w:lineRule="auto"/>
        <w:ind w:left="720"/>
        <w:rPr>
          <w:color w:val="C00000"/>
        </w:rPr>
      </w:pPr>
      <w:r>
        <w:rPr>
          <w:noProof/>
          <w:color w:val="C00000"/>
        </w:rPr>
        <mc:AlternateContent>
          <mc:Choice Requires="wps">
            <w:drawing>
              <wp:anchor distT="0" distB="0" distL="114300" distR="114300" simplePos="0" relativeHeight="251673600" behindDoc="0" locked="0" layoutInCell="1" allowOverlap="1" wp14:anchorId="267B79BD" wp14:editId="44C8869F">
                <wp:simplePos x="0" y="0"/>
                <wp:positionH relativeFrom="column">
                  <wp:posOffset>3841845</wp:posOffset>
                </wp:positionH>
                <wp:positionV relativeFrom="paragraph">
                  <wp:posOffset>26754</wp:posOffset>
                </wp:positionV>
                <wp:extent cx="575120" cy="115852"/>
                <wp:effectExtent l="0" t="0" r="15875" b="17780"/>
                <wp:wrapNone/>
                <wp:docPr id="30" name="Rechthoek 30"/>
                <wp:cNvGraphicFramePr/>
                <a:graphic xmlns:a="http://schemas.openxmlformats.org/drawingml/2006/main">
                  <a:graphicData uri="http://schemas.microsoft.com/office/word/2010/wordprocessingShape">
                    <wps:wsp>
                      <wps:cNvSpPr/>
                      <wps:spPr>
                        <a:xfrm>
                          <a:off x="0" y="0"/>
                          <a:ext cx="575120" cy="11585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BB7B" id="Rechthoek 30" o:spid="_x0000_s1026" style="position:absolute;margin-left:302.5pt;margin-top:2.1pt;width:45.3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jggQIAAGgFAAAOAAAAZHJzL2Uyb0RvYy54bWysVEtv2zAMvg/YfxB0X20H9doGdYogRYcB&#10;RVu0HXpWZCkWIIuapMTJfv0o+ZGgK3YYloMimeRH8uPj+mbfarITziswFS3OckqE4VArs6noj9e7&#10;L5eU+MBMzTQYUdGD8PRm8fnTdWfnYgYN6Fo4giDGzztb0SYEO88yzxvRMn8GVhgUSnAtC/h0m6x2&#10;rEP0VmezPP+adeBq64AL7/HrbS+ki4QvpeDhUUovAtEVxdhCOl061/HMFtdsvnHMNooPYbB/iKJl&#10;yqDTCeqWBUa2Tv0B1SruwIMMZxzaDKRUXKQcMJsif5fNS8OsSLkgOd5ONPn/B8sfdi/2ySENnfVz&#10;j9eYxV66Nv5jfGSfyDpMZIl9IBw/lhdlMUNKOYqKorwsZ5HM7GhsnQ/fBLQkXirqsBaJIra796FX&#10;HVWiLwN3SutUD21Ih6BXeZknCw9a1VEa9bzbrFfakR3Dkq7y+Bscn6hhGNpgNMek0i0ctIgY2jwL&#10;SVSNacx6D7HfxATLOBcmFL2oYbXovZWnzkaLlHMCjMgSo5ywB4BRswcZsXsGBv1oKlK7TsZD6n8z&#10;niySZzBhMm6VAfdRZhqzGjz3+iNJPTWRpTXUhydHHPTD4i2/U1jBe+bDE3M4HVh0nPjwiIfUgJWC&#10;4UZJA+7XR9+jPjYtSinpcNoq6n9umROU6O8G2/mqOD+P45ke5+VFbCx3KlmfSsy2XQFWv8DdYnm6&#10;Rv2gx6t00L7hYlhGryhihqPvivLgxscq9FsAVwsXy2VSw5G0LNybF8sjeGQ1dujr/o05O7RxwP5/&#10;gHEy2fxdN/e60dLAchtAqtTqR14HvnGcU+MMqyfui9N30jouyMVvAAAA//8DAFBLAwQUAAYACAAA&#10;ACEA/WQpJ94AAAAIAQAADwAAAGRycy9kb3ducmV2LnhtbEyPwU7DMBBE70j8g7VI3KhDmlo0ZFMh&#10;JG5IFaVC7c2NlyQiXgfbbcPfY070OJrRzJtqNdlBnMiH3jHC/SwDQdw403OLsH1/uXsAEaJmowfH&#10;hPBDAVb19VWlS+PO/EanTWxFKuFQaoQuxrGUMjQdWR1mbiRO3qfzVsckfSuN1+dUbgeZZ5mSVvec&#10;Fjo90nNHzdfmaBHmaq92+/X3x/y1XXvaUtFMyx3i7c309Agi0hT/w/CHn9ChTkwHd2QTxICgskX6&#10;EhGKHETy1XKhQBwQ8rwAWVfy8kD9CwAA//8DAFBLAQItABQABgAIAAAAIQC2gziS/gAAAOEBAAAT&#10;AAAAAAAAAAAAAAAAAAAAAABbQ29udGVudF9UeXBlc10ueG1sUEsBAi0AFAAGAAgAAAAhADj9If/W&#10;AAAAlAEAAAsAAAAAAAAAAAAAAAAALwEAAF9yZWxzLy5yZWxzUEsBAi0AFAAGAAgAAAAhAO2CaOCB&#10;AgAAaAUAAA4AAAAAAAAAAAAAAAAALgIAAGRycy9lMm9Eb2MueG1sUEsBAi0AFAAGAAgAAAAhAP1k&#10;KSfeAAAACAEAAA8AAAAAAAAAAAAAAAAA2wQAAGRycy9kb3ducmV2LnhtbFBLBQYAAAAABAAEAPMA&#10;AADmBQAAAAA=&#10;" filled="f" strokecolor="#c00000" strokeweight="1.5pt"/>
            </w:pict>
          </mc:Fallback>
        </mc:AlternateContent>
      </w:r>
      <w:r w:rsidR="004A024E">
        <w:rPr>
          <w:noProof/>
          <w:color w:val="C00000"/>
        </w:rPr>
        <w:drawing>
          <wp:inline distT="0" distB="0" distL="0" distR="0" wp14:anchorId="5899FD24" wp14:editId="32A380F0">
            <wp:extent cx="5755640" cy="106749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547"/>
                    <a:stretch/>
                  </pic:blipFill>
                  <pic:spPr bwMode="auto">
                    <a:xfrm>
                      <a:off x="0" y="0"/>
                      <a:ext cx="5755640" cy="1067490"/>
                    </a:xfrm>
                    <a:prstGeom prst="rect">
                      <a:avLst/>
                    </a:prstGeom>
                    <a:noFill/>
                    <a:ln>
                      <a:noFill/>
                    </a:ln>
                    <a:extLst>
                      <a:ext uri="{53640926-AAD7-44D8-BBD7-CCE9431645EC}">
                        <a14:shadowObscured xmlns:a14="http://schemas.microsoft.com/office/drawing/2010/main"/>
                      </a:ext>
                    </a:extLst>
                  </pic:spPr>
                </pic:pic>
              </a:graphicData>
            </a:graphic>
          </wp:inline>
        </w:drawing>
      </w:r>
    </w:p>
    <w:p w14:paraId="30EB19ED" w14:textId="77777777" w:rsidR="004A024E" w:rsidRPr="004A024E" w:rsidRDefault="004A024E" w:rsidP="00F71A80">
      <w:pPr>
        <w:suppressAutoHyphens/>
        <w:spacing w:after="0" w:line="240" w:lineRule="auto"/>
        <w:ind w:left="360"/>
        <w:rPr>
          <w:color w:val="C00000"/>
        </w:rPr>
      </w:pPr>
    </w:p>
    <w:p w14:paraId="15E40DD5" w14:textId="0839EAA3" w:rsidR="00C238C0" w:rsidRPr="00F71A80" w:rsidRDefault="00C238C0" w:rsidP="00C238C0">
      <w:pPr>
        <w:numPr>
          <w:ilvl w:val="1"/>
          <w:numId w:val="1"/>
        </w:numPr>
        <w:suppressAutoHyphens/>
        <w:spacing w:after="0" w:line="240" w:lineRule="auto"/>
      </w:pPr>
      <w:r w:rsidRPr="00F71A80">
        <w:t xml:space="preserve">Hierna klik je op de kassa op </w:t>
      </w:r>
      <w:proofErr w:type="spellStart"/>
      <w:r w:rsidRPr="00F71A80">
        <w:t>esc</w:t>
      </w:r>
      <w:proofErr w:type="spellEnd"/>
      <w:r w:rsidRPr="00F71A80">
        <w:t xml:space="preserve"> en dan op openstaande bonnen en klik je op het kolom kopje bestellingen. Hier selecteer je de juiste klant en product, je kunt de bon zien door op toon details te klikken en vervolgens onderin op open bon. Hier kan je de bon verwerken.</w:t>
      </w:r>
    </w:p>
    <w:p w14:paraId="0334E7DC" w14:textId="1FAF8C0F" w:rsidR="004A024E" w:rsidRDefault="004A024E"/>
    <w:p w14:paraId="41FACFA6" w14:textId="5519E02A" w:rsidR="00DB07EF" w:rsidRPr="00F71A80" w:rsidRDefault="00DB07EF" w:rsidP="00DB07EF">
      <w:pPr>
        <w:numPr>
          <w:ilvl w:val="1"/>
          <w:numId w:val="1"/>
        </w:numPr>
        <w:suppressAutoHyphens/>
        <w:spacing w:after="0" w:line="240" w:lineRule="auto"/>
        <w:rPr>
          <w:u w:val="single"/>
        </w:rPr>
      </w:pPr>
      <w:r w:rsidRPr="00F71A80">
        <w:rPr>
          <w:rFonts w:ascii="Calibri" w:hAnsi="Calibri" w:cs="Calibri"/>
          <w:u w:val="single"/>
        </w:rPr>
        <w:t>Mogelijkheid om labels te printen op basis van soort</w:t>
      </w:r>
    </w:p>
    <w:p w14:paraId="5CB99C53" w14:textId="6D4124CD" w:rsidR="00F71A80" w:rsidRPr="00F71A80" w:rsidRDefault="00F71A80" w:rsidP="00F71A80">
      <w:pPr>
        <w:suppressAutoHyphens/>
        <w:spacing w:after="0" w:line="240" w:lineRule="auto"/>
        <w:rPr>
          <w:u w:val="single"/>
        </w:rPr>
      </w:pPr>
    </w:p>
    <w:p w14:paraId="4369CE8B" w14:textId="58EEF961" w:rsidR="00B53B67" w:rsidRPr="00B53B67" w:rsidRDefault="00DB07EF" w:rsidP="00DB07EF">
      <w:pPr>
        <w:numPr>
          <w:ilvl w:val="1"/>
          <w:numId w:val="1"/>
        </w:numPr>
        <w:suppressAutoHyphens/>
        <w:spacing w:after="0" w:line="240" w:lineRule="auto"/>
      </w:pPr>
      <w:r w:rsidRPr="00F71A80">
        <w:rPr>
          <w:rFonts w:ascii="Calibri" w:hAnsi="Calibri" w:cs="Calibri"/>
        </w:rPr>
        <w:t>Ga naar</w:t>
      </w:r>
      <w:r w:rsidR="00B53B67">
        <w:rPr>
          <w:rFonts w:ascii="Calibri" w:hAnsi="Calibri" w:cs="Calibri"/>
        </w:rPr>
        <w:t xml:space="preserve"> voorraadbeheer - producten overzicht en selecteer in het kopje filter de gewenste filter, klik hierna op genereer labels. Hierna heeft u de opties voor welke filiaal u dit wilt indien u er meerdere heeft en of u </w:t>
      </w:r>
      <w:proofErr w:type="spellStart"/>
      <w:r w:rsidR="00B53B67">
        <w:rPr>
          <w:rFonts w:ascii="Calibri" w:hAnsi="Calibri" w:cs="Calibri"/>
        </w:rPr>
        <w:t>schaplabels</w:t>
      </w:r>
      <w:proofErr w:type="spellEnd"/>
      <w:r w:rsidR="00B53B67">
        <w:rPr>
          <w:rFonts w:ascii="Calibri" w:hAnsi="Calibri" w:cs="Calibri"/>
        </w:rPr>
        <w:t xml:space="preserve"> of </w:t>
      </w:r>
      <w:proofErr w:type="spellStart"/>
      <w:r w:rsidR="00B53B67">
        <w:rPr>
          <w:rFonts w:ascii="Calibri" w:hAnsi="Calibri" w:cs="Calibri"/>
        </w:rPr>
        <w:t>voorraadlabels</w:t>
      </w:r>
      <w:proofErr w:type="spellEnd"/>
      <w:r w:rsidR="00B53B67">
        <w:rPr>
          <w:rFonts w:ascii="Calibri" w:hAnsi="Calibri" w:cs="Calibri"/>
        </w:rPr>
        <w:t xml:space="preserve"> wilt. </w:t>
      </w:r>
    </w:p>
    <w:p w14:paraId="62E1F2FA" w14:textId="5C7B65E7" w:rsidR="00B53B67" w:rsidRPr="00B53B67" w:rsidRDefault="00B53B67" w:rsidP="00B53B67">
      <w:pPr>
        <w:suppressAutoHyphens/>
        <w:spacing w:after="0" w:line="240" w:lineRule="auto"/>
      </w:pPr>
    </w:p>
    <w:p w14:paraId="2C9CEA94" w14:textId="63294E91" w:rsidR="004A024E" w:rsidRDefault="00973C21">
      <w:r>
        <w:rPr>
          <w:noProof/>
          <w:color w:val="C00000"/>
        </w:rPr>
        <mc:AlternateContent>
          <mc:Choice Requires="wps">
            <w:drawing>
              <wp:anchor distT="0" distB="0" distL="114300" distR="114300" simplePos="0" relativeHeight="251699200" behindDoc="0" locked="0" layoutInCell="1" allowOverlap="1" wp14:anchorId="07F7FD47" wp14:editId="6B2F66BB">
                <wp:simplePos x="0" y="0"/>
                <wp:positionH relativeFrom="margin">
                  <wp:posOffset>3281680</wp:posOffset>
                </wp:positionH>
                <wp:positionV relativeFrom="paragraph">
                  <wp:posOffset>1914525</wp:posOffset>
                </wp:positionV>
                <wp:extent cx="1292225" cy="184150"/>
                <wp:effectExtent l="0" t="0" r="22225" b="25400"/>
                <wp:wrapNone/>
                <wp:docPr id="40" name="Rechthoek 40"/>
                <wp:cNvGraphicFramePr/>
                <a:graphic xmlns:a="http://schemas.openxmlformats.org/drawingml/2006/main">
                  <a:graphicData uri="http://schemas.microsoft.com/office/word/2010/wordprocessingShape">
                    <wps:wsp>
                      <wps:cNvSpPr/>
                      <wps:spPr>
                        <a:xfrm>
                          <a:off x="0" y="0"/>
                          <a:ext cx="1292225" cy="1841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17469" id="Rechthoek 40" o:spid="_x0000_s1026" style="position:absolute;margin-left:258.4pt;margin-top:150.75pt;width:101.75pt;height:1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4ggIAAGkFAAAOAAAAZHJzL2Uyb0RvYy54bWysVEtv2zAMvg/YfxB0Xx0bydYGdYogRYcB&#10;RVusHXpWZCk2IIsapbz260fJjwRdscOwHBTRJD+KHx/XN4fWsJ1C34AteX4x4UxZCVVjNyX/8XL3&#10;6ZIzH4SthAGrSn5Unt8sPn643ru5KqAGUylkBGL9fO9KXofg5lnmZa1a4S/AKUtKDdiKQCJusgrF&#10;ntBbkxWTyedsD1g5BKm8p6+3nZIvEr7WSoZHrb0KzJSc3hbSielcxzNbXIv5BoWrG9k/Q/zDK1rR&#10;WAo6Qt2KINgWmz+g2kYieNDhQkKbgdaNVCkHyiafvMnmuRZOpVyIHO9Gmvz/g5UPu2f3hETD3vm5&#10;p2vM4qCxjf/0PnZIZB1HstQhMEkf8+KqKIoZZ5J0+eU0nyU2s5O3Qx++KmhZvJQcqRiJI7G794Ei&#10;kulgEoNZuGuMSQUxlu0J9GpCmFHlwTRV1CYBN+uVQbYTVNPVJP5iGQntzIwkY+njKat0C0ejIoax&#10;35VmTUV5FF2E2HBqhBVSKhvyTlWLSnXRZufBBo8UOgFGZE2vHLF7gMGyAxmwuzf39tFVpX4dnfvU&#10;/+Y8eqTIYMPo3DYW8L3MDGXVR+7sB5I6aiJLa6iOT8gQumnxTt41VMF74cOTQBoPGiQa+fBIhzZA&#10;lYL+xlkN+Ou979Geupa0nO1p3Eruf24FKs7MN0v9fJVPp3E+kzCdfSlIwHPN+lxjt+0KqPo5LRcn&#10;0zXaBzNcNUL7SpthGaOSSlhJsUsuAw7CKnRrgHaLVMtlMqOZdCLc22cnI3hkNXboy+FVoOvbONAA&#10;PMAwmmL+pps72+hpYbkNoJvU6idee75pnlPj9LsnLoxzOVmdNuTiNwAAAP//AwBQSwMEFAAGAAgA&#10;AAAhABCRoNfgAAAACwEAAA8AAABkcnMvZG93bnJldi54bWxMj8FOwzAMhu9IvENkJG4s6UrLVppO&#10;CIkb0sSY0HbLGtNWNE5psq28PeY0jrZ/ff7+cjW5XpxwDJ0nDclMgUCqve2o0bB9f7lbgAjRkDW9&#10;J9TwgwFW1fVVaQrrz/SGp01sBEMoFEZDG+NQSBnqFp0JMz8g8e3Tj85EHsdG2tGcGe56OVcql850&#10;xB9aM+Bzi/XX5ug0pPk+3+3X3x/pa7MecYv39bTcaX17Mz09gog4xUsY/vRZHSp2Ovgj2SB6DVmS&#10;s3pkmEoyEJx4mKsUxIE3qcpAVqX836H6BQAA//8DAFBLAQItABQABgAIAAAAIQC2gziS/gAAAOEB&#10;AAATAAAAAAAAAAAAAAAAAAAAAABbQ29udGVudF9UeXBlc10ueG1sUEsBAi0AFAAGAAgAAAAhADj9&#10;If/WAAAAlAEAAAsAAAAAAAAAAAAAAAAALwEAAF9yZWxzLy5yZWxzUEsBAi0AFAAGAAgAAAAhAAEL&#10;r7iCAgAAaQUAAA4AAAAAAAAAAAAAAAAALgIAAGRycy9lMm9Eb2MueG1sUEsBAi0AFAAGAAgAAAAh&#10;ABCRoNfgAAAACwEAAA8AAAAAAAAAAAAAAAAA3AQAAGRycy9kb3ducmV2LnhtbFBLBQYAAAAABAAE&#10;APMAAADpBQAAAAA=&#10;" filled="f" strokecolor="#c00000" strokeweight="1.5pt">
                <w10:wrap anchorx="margin"/>
              </v:rect>
            </w:pict>
          </mc:Fallback>
        </mc:AlternateContent>
      </w:r>
      <w:r>
        <w:rPr>
          <w:noProof/>
          <w:color w:val="C00000"/>
        </w:rPr>
        <mc:AlternateContent>
          <mc:Choice Requires="wps">
            <w:drawing>
              <wp:anchor distT="0" distB="0" distL="114300" distR="114300" simplePos="0" relativeHeight="251701248" behindDoc="0" locked="0" layoutInCell="1" allowOverlap="1" wp14:anchorId="5EB60B4C" wp14:editId="42B80A0F">
                <wp:simplePos x="0" y="0"/>
                <wp:positionH relativeFrom="margin">
                  <wp:posOffset>3538855</wp:posOffset>
                </wp:positionH>
                <wp:positionV relativeFrom="paragraph">
                  <wp:posOffset>1003299</wp:posOffset>
                </wp:positionV>
                <wp:extent cx="1444625" cy="206375"/>
                <wp:effectExtent l="0" t="0" r="22225" b="22225"/>
                <wp:wrapNone/>
                <wp:docPr id="42" name="Rechthoek 42"/>
                <wp:cNvGraphicFramePr/>
                <a:graphic xmlns:a="http://schemas.openxmlformats.org/drawingml/2006/main">
                  <a:graphicData uri="http://schemas.microsoft.com/office/word/2010/wordprocessingShape">
                    <wps:wsp>
                      <wps:cNvSpPr/>
                      <wps:spPr>
                        <a:xfrm>
                          <a:off x="0" y="0"/>
                          <a:ext cx="1444625" cy="2063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B829" id="Rechthoek 42" o:spid="_x0000_s1026" style="position:absolute;margin-left:278.65pt;margin-top:79pt;width:113.75pt;height:16.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BSggIAAGkFAAAOAAAAZHJzL2Uyb0RvYy54bWysVN9vGjEMfp+0/yHK+3oHg3ZFPSpE1WlS&#10;1aK1U59DLoGTcnHmBA7218/J/QB11R6m8RCcs/3Z/mL75vZQG7ZX6CuwBR9d5JwpK6Gs7KbgP17u&#10;P33hzAdhS2HAqoIflee3848fbho3U2PYgikVMgKxfta4gm9DcLMs83KrauEvwClLSg1Yi0BX3GQl&#10;iobQa5ON8/wyawBLhyCV9/T1rlXyecLXWsnwpLVXgZmCU24hnZjOdTyz+Y2YbVC4bSW7NMQ/ZFGL&#10;ylLQAepOBMF2WP0BVVcSwYMOFxLqDLSupEo1UDWj/E01z1vhVKqFyPFuoMn/P1j5uH92KyQaGudn&#10;nsRYxUFjHf8pP3ZIZB0HstQhMEkfR5PJ5HI85UySbpxffr6aRjazk7dDH74qqFkUCo70GIkjsX/w&#10;oTXtTWIwC/eVMelBjGUNRbjOp3ny8GCqMmqjncfNemmQ7QW96TKPvy7wmRmlYSxlc6oqSeFoVMQw&#10;9rvSrCqpjnEbITacGmCFlMqGUavailK10abnwXqPVHMCjMiashywO4DesgXpsVsGOvvoqlK/Ds5d&#10;6X9zHjxSZLBhcK4rC/heZYaq6iK39j1JLTWRpTWUxxUyhHZavJP3Fb3gg/BhJZDGgwaJRj480aEN&#10;0EtBJ3G2Bfz13vdoT11LWs4aGreC+587gYoz881SP19TO8X5TJfJ9GpMFzzXrM81dlcvgV5/RMvF&#10;ySRG+2B6USPUr7QZFjEqqYSVFLvgMmB/WYZ2DdBukWqxSGY0k06EB/vsZASPrMYOfTm8CnRdGwca&#10;gEfoR1PM3nRzaxs9LSx2AXSVWv3Ea8c3zXNqnG73xIVxfk9Wpw05/w0AAP//AwBQSwMEFAAGAAgA&#10;AAAhAHmGSongAAAACwEAAA8AAABkcnMvZG93bnJldi54bWxMj8FOwzAQRO9I/IO1SNyoA2nSNMSp&#10;EBI3pIpSofbmxksSEa+D7bbh71lO5bgzT7Mz1WqygzihD70jBfezBARS40xPrYLt+8tdASJETUYP&#10;jlDBDwZY1ddXlS6NO9MbnjaxFRxCodQKuhjHUsrQdGh1mLkRib1P562OfPpWGq/PHG4H+ZAkubS6&#10;J/7Q6RGfO2y+NkerIM33+W6//v5IX9u1xy3Om2m5U+r2Znp6BBFxihcY/upzdai508EdyQQxKMiy&#10;RcooG1nBo5hYFHMec2BlmWQg60r+31D/AgAA//8DAFBLAQItABQABgAIAAAAIQC2gziS/gAAAOEB&#10;AAATAAAAAAAAAAAAAAAAAAAAAABbQ29udGVudF9UeXBlc10ueG1sUEsBAi0AFAAGAAgAAAAhADj9&#10;If/WAAAAlAEAAAsAAAAAAAAAAAAAAAAALwEAAF9yZWxzLy5yZWxzUEsBAi0AFAAGAAgAAAAhAJB+&#10;EFKCAgAAaQUAAA4AAAAAAAAAAAAAAAAALgIAAGRycy9lMm9Eb2MueG1sUEsBAi0AFAAGAAgAAAAh&#10;AHmGSongAAAACwEAAA8AAAAAAAAAAAAAAAAA3AQAAGRycy9kb3ducmV2LnhtbFBLBQYAAAAABAAE&#10;APMAAADpBQAAAAA=&#10;" filled="f" strokecolor="#c00000" strokeweight="1.5pt">
                <w10:wrap anchorx="margin"/>
              </v:rect>
            </w:pict>
          </mc:Fallback>
        </mc:AlternateContent>
      </w:r>
      <w:r>
        <w:rPr>
          <w:noProof/>
          <w:color w:val="C00000"/>
        </w:rPr>
        <mc:AlternateContent>
          <mc:Choice Requires="wps">
            <w:drawing>
              <wp:anchor distT="0" distB="0" distL="114300" distR="114300" simplePos="0" relativeHeight="251697152" behindDoc="0" locked="0" layoutInCell="1" allowOverlap="1" wp14:anchorId="55287A8F" wp14:editId="0BDD816F">
                <wp:simplePos x="0" y="0"/>
                <wp:positionH relativeFrom="margin">
                  <wp:posOffset>1087755</wp:posOffset>
                </wp:positionH>
                <wp:positionV relativeFrom="paragraph">
                  <wp:posOffset>2425700</wp:posOffset>
                </wp:positionV>
                <wp:extent cx="1025525" cy="107950"/>
                <wp:effectExtent l="0" t="0" r="22225" b="25400"/>
                <wp:wrapNone/>
                <wp:docPr id="34" name="Rechthoek 34"/>
                <wp:cNvGraphicFramePr/>
                <a:graphic xmlns:a="http://schemas.openxmlformats.org/drawingml/2006/main">
                  <a:graphicData uri="http://schemas.microsoft.com/office/word/2010/wordprocessingShape">
                    <wps:wsp>
                      <wps:cNvSpPr/>
                      <wps:spPr>
                        <a:xfrm>
                          <a:off x="0" y="0"/>
                          <a:ext cx="1025525" cy="1079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8BF9" id="Rechthoek 34" o:spid="_x0000_s1026" style="position:absolute;margin-left:85.65pt;margin-top:191pt;width:80.75pt;height: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w/ggIAAGkFAAAOAAAAZHJzL2Uyb0RvYy54bWysVEtv2zAMvg/YfxB0X20HzboEdYogRYcB&#10;RVusHXpWZCkxIIsapcTJfv0o+ZGgK3YYloMimuRH8ePj+ubQGLZX6GuwJS8ucs6UlVDVdlPyHy93&#10;n75w5oOwlTBgVcmPyvObxccP162bqwlswVQKGYFYP29dybchuHmWeblVjfAX4JQlpQZsRCARN1mF&#10;oiX0xmSTPP+ctYCVQ5DKe/p62yn5IuFrrWR41NqrwEzJ6W0hnZjOdTyzxbWYb1C4bS37Z4h/eEUj&#10;aktBR6hbEQTbYf0HVFNLBA86XEhoMtC6lirlQNkU+ZtsnrfCqZQLkePdSJP/f7DyYf/snpBoaJ2f&#10;e7rGLA4am/hP72OHRNZxJEsdApP0scgn0+lkypkkXZFfzaaJzezk7dCHrwoaFi8lRypG4kjs732g&#10;iGQ6mMRgFu5qY1JBjGUtgc5ywowqD6auojYJuFmvDLK9oJqu8viLZSS0MzOSjKWPp6zSLRyNihjG&#10;flea1RXlMekixIZTI6yQUtlQdKqtqFQXbXoebPBIoRNgRNb0yhG7BxgsO5ABu3tzbx9dVerX0blP&#10;/W/Oo0eKDDaMzk1tAd/LzFBWfeTOfiCpoyaytIbq+IQMoZsW7+RdTRW8Fz48CaTxoEGikQ+PdGgD&#10;VCnob5xtAX+99z3aU9eSlrOWxq3k/udOoOLMfLPUz7Pi8jLOZxIup1cTEvBcsz7X2F2zAqp+QcvF&#10;yXSN9sEMV43QvNJmWMaopBJWUuySy4CDsArdGqDdItVymcxoJp0I9/bZyQgeWY0d+nJ4Fej6Ng40&#10;AA8wjKaYv+nmzjZ6WljuAug6tfqJ155vmufUOP3uiQvjXE5Wpw25+A0AAP//AwBQSwMEFAAGAAgA&#10;AAAhAEBkDHTfAAAACwEAAA8AAABkcnMvZG93bnJldi54bWxMj01Lw0AQhu+C/2EZwZvdNCuxidkU&#10;EbwJxVqkvW2z0yQ0Oxuz2zb+e8eTvc3LPLwf5XJyvTjjGDpPGuazBARS7W1HjYbN59vDAkSIhqzp&#10;PaGGHwywrG5vSlNYf6EPPK9jI9iEQmE0tDEOhZShbtGZMPMDEv8OfnQmshwbaUdzYXPXyzRJMulM&#10;R5zQmgFfW6yP65PToLJdtt2tvr/Ue7MacYOP9ZRvtb6/m16eQUSc4j8Mf/W5OlTcae9PZIPoWT/N&#10;FaNstkh5FBNKpTxmz0eeJyCrUl5vqH4BAAD//wMAUEsBAi0AFAAGAAgAAAAhALaDOJL+AAAA4QEA&#10;ABMAAAAAAAAAAAAAAAAAAAAAAFtDb250ZW50X1R5cGVzXS54bWxQSwECLQAUAAYACAAAACEAOP0h&#10;/9YAAACUAQAACwAAAAAAAAAAAAAAAAAvAQAAX3JlbHMvLnJlbHNQSwECLQAUAAYACAAAACEAObeM&#10;P4ICAABpBQAADgAAAAAAAAAAAAAAAAAuAgAAZHJzL2Uyb0RvYy54bWxQSwECLQAUAAYACAAAACEA&#10;QGQMdN8AAAALAQAADwAAAAAAAAAAAAAAAADcBAAAZHJzL2Rvd25yZXYueG1sUEsFBgAAAAAEAAQA&#10;8wAAAOgFAAAAAA==&#10;" filled="f" strokecolor="#c00000" strokeweight="1.5pt">
                <w10:wrap anchorx="margin"/>
              </v:rect>
            </w:pict>
          </mc:Fallback>
        </mc:AlternateContent>
      </w:r>
      <w:r>
        <w:rPr>
          <w:noProof/>
          <w:color w:val="C00000"/>
        </w:rPr>
        <mc:AlternateContent>
          <mc:Choice Requires="wps">
            <w:drawing>
              <wp:anchor distT="0" distB="0" distL="114300" distR="114300" simplePos="0" relativeHeight="251695104" behindDoc="0" locked="0" layoutInCell="1" allowOverlap="1" wp14:anchorId="7A49687D" wp14:editId="5556ED07">
                <wp:simplePos x="0" y="0"/>
                <wp:positionH relativeFrom="margin">
                  <wp:posOffset>1094104</wp:posOffset>
                </wp:positionH>
                <wp:positionV relativeFrom="paragraph">
                  <wp:posOffset>1784351</wp:posOffset>
                </wp:positionV>
                <wp:extent cx="1025525" cy="107950"/>
                <wp:effectExtent l="0" t="0" r="22225" b="25400"/>
                <wp:wrapNone/>
                <wp:docPr id="33" name="Rechthoek 33"/>
                <wp:cNvGraphicFramePr/>
                <a:graphic xmlns:a="http://schemas.openxmlformats.org/drawingml/2006/main">
                  <a:graphicData uri="http://schemas.microsoft.com/office/word/2010/wordprocessingShape">
                    <wps:wsp>
                      <wps:cNvSpPr/>
                      <wps:spPr>
                        <a:xfrm>
                          <a:off x="0" y="0"/>
                          <a:ext cx="1025525" cy="1079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348F" id="Rechthoek 33" o:spid="_x0000_s1026" style="position:absolute;margin-left:86.15pt;margin-top:140.5pt;width:80.75pt;height: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w/ggIAAGkFAAAOAAAAZHJzL2Uyb0RvYy54bWysVEtv2zAMvg/YfxB0X20HzboEdYogRYcB&#10;RVusHXpWZCkxIIsapcTJfv0o+ZGgK3YYloMimuRH8ePj+ubQGLZX6GuwJS8ucs6UlVDVdlPyHy93&#10;n75w5oOwlTBgVcmPyvObxccP162bqwlswVQKGYFYP29dybchuHmWeblVjfAX4JQlpQZsRCARN1mF&#10;oiX0xmSTPP+ctYCVQ5DKe/p62yn5IuFrrWR41NqrwEzJ6W0hnZjOdTyzxbWYb1C4bS37Z4h/eEUj&#10;aktBR6hbEQTbYf0HVFNLBA86XEhoMtC6lirlQNkU+ZtsnrfCqZQLkePdSJP/f7DyYf/snpBoaJ2f&#10;e7rGLA4am/hP72OHRNZxJEsdApP0scgn0+lkypkkXZFfzaaJzezk7dCHrwoaFi8lRypG4kjs732g&#10;iGQ6mMRgFu5qY1JBjGUtgc5ywowqD6auojYJuFmvDLK9oJqu8viLZSS0MzOSjKWPp6zSLRyNihjG&#10;flea1RXlMekixIZTI6yQUtlQdKqtqFQXbXoebPBIoRNgRNb0yhG7BxgsO5ABu3tzbx9dVerX0blP&#10;/W/Oo0eKDDaMzk1tAd/LzFBWfeTOfiCpoyaytIbq+IQMoZsW7+RdTRW8Fz48CaTxoEGikQ+PdGgD&#10;VCnob5xtAX+99z3aU9eSlrOWxq3k/udOoOLMfLPUz7Pi8jLOZxIup1cTEvBcsz7X2F2zAqp+QcvF&#10;yXSN9sEMV43QvNJmWMaopBJWUuySy4CDsArdGqDdItVymcxoJp0I9/bZyQgeWY0d+nJ4Fej6Ng40&#10;AA8wjKaYv+nmzjZ6WljuAug6tfqJ155vmufUOP3uiQvjXE5Wpw25+A0AAP//AwBQSwMEFAAGAAgA&#10;AAAhAG1tYzzgAAAACwEAAA8AAABkcnMvZG93bnJldi54bWxMj8FOwzAQRO9I/IO1SNyo0xiFNMSp&#10;EBI3pIpSofbmxtskarwOsduGv2c50ePMPs3OlMvJ9eKMY+g8aZjPEhBItbcdNRo2n28POYgQDVnT&#10;e0INPxhgWd3elKaw/kIfeF7HRnAIhcJoaGMcCilD3aIzYeYHJL4d/OhMZDk20o7mwuGul2mSZNKZ&#10;jvhDawZ8bbE+rk9Og8p22Xa3+v5S781qxA0+1tNiq/X93fTyDCLiFP9h+KvP1aHiTnt/IhtEz/op&#10;VYxqSPM5j2JCKcVj9uws8gRkVcrrDdUvAAAA//8DAFBLAQItABQABgAIAAAAIQC2gziS/gAAAOEB&#10;AAATAAAAAAAAAAAAAAAAAAAAAABbQ29udGVudF9UeXBlc10ueG1sUEsBAi0AFAAGAAgAAAAhADj9&#10;If/WAAAAlAEAAAsAAAAAAAAAAAAAAAAALwEAAF9yZWxzLy5yZWxzUEsBAi0AFAAGAAgAAAAhADm3&#10;jD+CAgAAaQUAAA4AAAAAAAAAAAAAAAAALgIAAGRycy9lMm9Eb2MueG1sUEsBAi0AFAAGAAgAAAAh&#10;AG1tYzzgAAAACwEAAA8AAAAAAAAAAAAAAAAA3AQAAGRycy9kb3ducmV2LnhtbFBLBQYAAAAABAAE&#10;APMAAADpBQAAAAA=&#10;" filled="f" strokecolor="#c00000" strokeweight="1.5pt">
                <w10:wrap anchorx="margin"/>
              </v:rect>
            </w:pict>
          </mc:Fallback>
        </mc:AlternateContent>
      </w:r>
      <w:r>
        <w:rPr>
          <w:noProof/>
        </w:rPr>
        <w:drawing>
          <wp:anchor distT="0" distB="0" distL="114300" distR="114300" simplePos="0" relativeHeight="251693056" behindDoc="0" locked="0" layoutInCell="1" allowOverlap="1" wp14:anchorId="073383DE" wp14:editId="41E2F67B">
            <wp:simplePos x="0" y="0"/>
            <wp:positionH relativeFrom="column">
              <wp:posOffset>2880621</wp:posOffset>
            </wp:positionH>
            <wp:positionV relativeFrom="paragraph">
              <wp:posOffset>327158</wp:posOffset>
            </wp:positionV>
            <wp:extent cx="2769537" cy="1918655"/>
            <wp:effectExtent l="0" t="0" r="0" b="5715"/>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769537" cy="1918655"/>
                    </a:xfrm>
                    <a:prstGeom prst="rect">
                      <a:avLst/>
                    </a:prstGeom>
                  </pic:spPr>
                </pic:pic>
              </a:graphicData>
            </a:graphic>
            <wp14:sizeRelH relativeFrom="page">
              <wp14:pctWidth>0</wp14:pctWidth>
            </wp14:sizeRelH>
            <wp14:sizeRelV relativeFrom="page">
              <wp14:pctHeight>0</wp14:pctHeight>
            </wp14:sizeRelV>
          </wp:anchor>
        </w:drawing>
      </w:r>
      <w:r w:rsidR="00B53B67">
        <w:rPr>
          <w:noProof/>
          <w:u w:val="single"/>
        </w:rPr>
        <w:drawing>
          <wp:inline distT="0" distB="0" distL="0" distR="0" wp14:anchorId="443A5E3F" wp14:editId="6458BFFB">
            <wp:extent cx="2198789" cy="2678329"/>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268" cy="2688657"/>
                    </a:xfrm>
                    <a:prstGeom prst="rect">
                      <a:avLst/>
                    </a:prstGeom>
                  </pic:spPr>
                </pic:pic>
              </a:graphicData>
            </a:graphic>
          </wp:inline>
        </w:drawing>
      </w:r>
    </w:p>
    <w:p w14:paraId="5DE68CC8" w14:textId="70B3C891" w:rsidR="00B53B67" w:rsidRDefault="00B53B67"/>
    <w:p w14:paraId="3C2262CE" w14:textId="77777777" w:rsidR="00B53B67" w:rsidRDefault="00B53B67"/>
    <w:p w14:paraId="1BBEB6EF" w14:textId="6EACBC9B" w:rsidR="00DB07EF" w:rsidRPr="00F71A80" w:rsidRDefault="00DB07EF" w:rsidP="00DB07EF">
      <w:pPr>
        <w:numPr>
          <w:ilvl w:val="1"/>
          <w:numId w:val="1"/>
        </w:numPr>
        <w:suppressAutoHyphens/>
        <w:spacing w:after="0" w:line="240" w:lineRule="auto"/>
        <w:rPr>
          <w:u w:val="single"/>
        </w:rPr>
      </w:pPr>
      <w:r w:rsidRPr="00F71A80">
        <w:rPr>
          <w:rFonts w:ascii="Calibri" w:hAnsi="Calibri" w:cs="Calibri"/>
          <w:u w:val="single"/>
        </w:rPr>
        <w:lastRenderedPageBreak/>
        <w:t>Mogelijkheid om barcode aan te passen bij inkooporder.</w:t>
      </w:r>
    </w:p>
    <w:p w14:paraId="73CC7BF1" w14:textId="77777777" w:rsidR="00F71A80" w:rsidRPr="00F71A80" w:rsidRDefault="00F71A80" w:rsidP="00F71A80">
      <w:pPr>
        <w:suppressAutoHyphens/>
        <w:spacing w:after="0" w:line="240" w:lineRule="auto"/>
        <w:rPr>
          <w:u w:val="single"/>
        </w:rPr>
      </w:pPr>
    </w:p>
    <w:p w14:paraId="7E7C9DBA" w14:textId="669B8A5D" w:rsidR="00DB07EF" w:rsidRPr="00791462" w:rsidRDefault="00DB07EF" w:rsidP="00DB07EF">
      <w:pPr>
        <w:numPr>
          <w:ilvl w:val="1"/>
          <w:numId w:val="1"/>
        </w:numPr>
        <w:suppressAutoHyphens/>
        <w:spacing w:after="0" w:line="240" w:lineRule="auto"/>
      </w:pPr>
      <w:r w:rsidRPr="00F71A80">
        <w:rPr>
          <w:rFonts w:ascii="Calibri" w:hAnsi="Calibri" w:cs="Calibri"/>
        </w:rPr>
        <w:t>In voorraadbeheer – inkooporders</w:t>
      </w:r>
      <w:r w:rsidR="00F71A80" w:rsidRPr="00F71A80">
        <w:rPr>
          <w:rFonts w:ascii="Calibri" w:hAnsi="Calibri" w:cs="Calibri"/>
        </w:rPr>
        <w:t>:</w:t>
      </w:r>
      <w:r w:rsidRPr="00F71A80">
        <w:rPr>
          <w:rFonts w:ascii="Calibri" w:hAnsi="Calibri" w:cs="Calibri"/>
        </w:rPr>
        <w:t xml:space="preserve"> vervolgens selecteer je de filters, je kunt dan in de barcode kolom bij het product aanpassen en daarna op levering verwerken te klikken.</w:t>
      </w:r>
    </w:p>
    <w:p w14:paraId="781810A3" w14:textId="77777777" w:rsidR="00791462" w:rsidRPr="00F71A80" w:rsidRDefault="00791462" w:rsidP="00791462">
      <w:pPr>
        <w:suppressAutoHyphens/>
        <w:spacing w:after="0" w:line="240" w:lineRule="auto"/>
      </w:pPr>
    </w:p>
    <w:p w14:paraId="14299ED3" w14:textId="7087F4CA" w:rsidR="00DB07EF" w:rsidRDefault="00F71A80">
      <w:r>
        <w:rPr>
          <w:noProof/>
          <w:color w:val="C00000"/>
        </w:rPr>
        <mc:AlternateContent>
          <mc:Choice Requires="wps">
            <w:drawing>
              <wp:anchor distT="0" distB="0" distL="114300" distR="114300" simplePos="0" relativeHeight="251677696" behindDoc="0" locked="0" layoutInCell="1" allowOverlap="1" wp14:anchorId="6060539D" wp14:editId="2C1CB6BB">
                <wp:simplePos x="0" y="0"/>
                <wp:positionH relativeFrom="column">
                  <wp:posOffset>2939857</wp:posOffset>
                </wp:positionH>
                <wp:positionV relativeFrom="paragraph">
                  <wp:posOffset>55960</wp:posOffset>
                </wp:positionV>
                <wp:extent cx="690972" cy="119990"/>
                <wp:effectExtent l="0" t="0" r="13970" b="13970"/>
                <wp:wrapNone/>
                <wp:docPr id="32" name="Rechthoek 32"/>
                <wp:cNvGraphicFramePr/>
                <a:graphic xmlns:a="http://schemas.openxmlformats.org/drawingml/2006/main">
                  <a:graphicData uri="http://schemas.microsoft.com/office/word/2010/wordprocessingShape">
                    <wps:wsp>
                      <wps:cNvSpPr/>
                      <wps:spPr>
                        <a:xfrm>
                          <a:off x="0" y="0"/>
                          <a:ext cx="690972" cy="11999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6E97" id="Rechthoek 32" o:spid="_x0000_s1026" style="position:absolute;margin-left:231.5pt;margin-top:4.4pt;width:54.4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axgwIAAGgFAAAOAAAAZHJzL2Uyb0RvYy54bWysVEtv2zAMvg/YfxB0X20HfcxBnSJI0WFA&#10;0RZth54VWYoFyKImKXGyXz9KfiToih2G+SBLIvlR/Pi4vtm3muyE8wpMRYuznBJhONTKbCr64/Xu&#10;y1dKfGCmZhqMqOhBeHqz+PzpurNzMYMGdC0cQRDj552taBOCnWeZ541omT8DKwwKJbiWBTy6TVY7&#10;1iF6q7NZnl9mHbjaOuDCe7y97YV0kfClFDw8SulFILqi+LaQVpfWdVyzxTWbbxyzjeLDM9g/vKJl&#10;yqDTCeqWBUa2Tv0B1SruwIMMZxzaDKRUXKQYMJoifxfNS8OsSLEgOd5ONPn/B8sfdi/2ySENnfVz&#10;j9sYxV66Nv7xfWSfyDpMZIl9IBwvL8u8vJpRwlFUFGVZJjKzo7F1PnwT0JK4qajDXCSK2O7eB3SI&#10;qqNK9GXgTmmd8qEN6RC0zC/yZOFBqzpKo553m/VKO7JjmNJVHr+YRUQ7UcOTNnh5DCrtwkGLiKHN&#10;s5BE1RjGrPcQ601MsIxzYULRixpWi97bxamz0SK5ToARWeIrJ+wBYNTsQUbs/s2DfjQVqVwn4yH0&#10;vxlPFskzmDAZt8qA+ygyjVENnnv9kaSemsjSGurDkyMO+mbxlt8pzOA98+GJOewO7CPs+PCIi9SA&#10;mYJhR0kD7tdH91EfixallHTYbRX1P7fMCUr0d4PlXBbn57E90+H84mqGB3cqWZ9KzLZdAWa/wNli&#10;edpG/aDHrXTQvuFgWEavKGKGo++K8uDGwyr0UwBHCxfLZVLDlrQs3JsXyyN4ZDVW6Ov+jTk7lHHA&#10;+n+AsTPZ/F0197rR0sByG0CqVOpHXge+sZ1T4QyjJ86L03PSOg7IxW8AAAD//wMAUEsDBBQABgAI&#10;AAAAIQCVw9Xj3wAAAAgBAAAPAAAAZHJzL2Rvd25yZXYueG1sTI/BTsMwDIbvSLxDZCRuLN062tE1&#10;nRASN6SJMaHtljVeW9E4Jcm28vaY07jZ+q3f31euRtuLM/rQOVIwnSQgkGpnOmoUbD9eHxYgQtRk&#10;dO8IFfxggFV1e1PqwrgLveN5ExvBJRQKraCNcSikDHWLVoeJG5A4OzpvdeTVN9J4feFy28tZkmTS&#10;6o74Q6sHfGmx/tqcrII022e7/fr7M31r1h63OK/Hp51S93fj8xJExDFej+EPn9GhYqaDO5EJolcw&#10;z1J2iQoWbMD5Yz7l4aBglucgq1L+F6h+AQAA//8DAFBLAQItABQABgAIAAAAIQC2gziS/gAAAOEB&#10;AAATAAAAAAAAAAAAAAAAAAAAAABbQ29udGVudF9UeXBlc10ueG1sUEsBAi0AFAAGAAgAAAAhADj9&#10;If/WAAAAlAEAAAsAAAAAAAAAAAAAAAAALwEAAF9yZWxzLy5yZWxzUEsBAi0AFAAGAAgAAAAhAOjj&#10;NrGDAgAAaAUAAA4AAAAAAAAAAAAAAAAALgIAAGRycy9lMm9Eb2MueG1sUEsBAi0AFAAGAAgAAAAh&#10;AJXD1ePfAAAACAEAAA8AAAAAAAAAAAAAAAAA3QQAAGRycy9kb3ducmV2LnhtbFBLBQYAAAAABAAE&#10;APMAAADpBQAAAAA=&#10;" filled="f" strokecolor="#c00000" strokeweight="1.5pt"/>
            </w:pict>
          </mc:Fallback>
        </mc:AlternateContent>
      </w:r>
      <w:r>
        <w:rPr>
          <w:noProof/>
          <w:color w:val="C00000"/>
        </w:rPr>
        <mc:AlternateContent>
          <mc:Choice Requires="wps">
            <w:drawing>
              <wp:anchor distT="0" distB="0" distL="114300" distR="114300" simplePos="0" relativeHeight="251675648" behindDoc="0" locked="0" layoutInCell="1" allowOverlap="1" wp14:anchorId="1C954011" wp14:editId="5D03CECB">
                <wp:simplePos x="0" y="0"/>
                <wp:positionH relativeFrom="margin">
                  <wp:posOffset>858667</wp:posOffset>
                </wp:positionH>
                <wp:positionV relativeFrom="paragraph">
                  <wp:posOffset>242150</wp:posOffset>
                </wp:positionV>
                <wp:extent cx="339279" cy="430306"/>
                <wp:effectExtent l="0" t="0" r="22860" b="27305"/>
                <wp:wrapNone/>
                <wp:docPr id="31" name="Rechthoek 31"/>
                <wp:cNvGraphicFramePr/>
                <a:graphic xmlns:a="http://schemas.openxmlformats.org/drawingml/2006/main">
                  <a:graphicData uri="http://schemas.microsoft.com/office/word/2010/wordprocessingShape">
                    <wps:wsp>
                      <wps:cNvSpPr/>
                      <wps:spPr>
                        <a:xfrm>
                          <a:off x="0" y="0"/>
                          <a:ext cx="339279" cy="43030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307B" id="Rechthoek 31" o:spid="_x0000_s1026" style="position:absolute;margin-left:67.6pt;margin-top:19.05pt;width:26.7pt;height:3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bIggIAAGgFAAAOAAAAZHJzL2Uyb0RvYy54bWysVEtv2zAMvg/YfxB0X+082i1BnSJI0WFA&#10;0RZrh54VWYoNyKJGKa/9+lHyI0FX7DAsB4UyyY/kJ5LXN4fGsJ1CX4Mt+Ogi50xZCWVtNwX/8XL3&#10;6QtnPghbCgNWFfyoPL9ZfPxwvXdzNYYKTKmQEYj1870reBWCm2eZl5VqhL8ApywpNWAjAl1xk5Uo&#10;9oTemGyc51fZHrB0CFJ5T19vWyVfJHytlQyPWnsVmCk45RbSielcxzNbXIv5BoWratmlIf4hi0bU&#10;loIOULciCLbF+g+oppYIHnS4kNBkoHUtVaqBqhnlb6p5roRTqRYix7uBJv//YOXD7tk9IdGwd37u&#10;SYxVHDQ28Z/yY4dE1nEgSx0Ck/RxMpmNP884k6SaTvJJfhXJzE7ODn34qqBhUSg40lskisTu3ofW&#10;tDeJsSzc1cak9zCW7amZZvllnjw8mLqM2mjncbNeGWQ7QU+6yuOvC3xmRmkYS9mcikpSOBoVMYz9&#10;rjSrSypj3EaI/aYGWCGlsmHUqipRqjba5Xmw3iPVnAAjsqYsB+wOoLdsQXrsloHOPrqq1K6Dc1f6&#10;35wHjxQZbBicm9oCvleZoaq6yK19T1JLTWRpDeXxCRlCOyzeybuaXvBe+PAkkKaD5ogmPjzSoQ3Q&#10;S0EncVYB/nrve7SnpiUtZ3uatoL7n1uBijPzzVI7z0bTaRzPdJlefh7TBc8163ON3TYroNcf0W5x&#10;MonRPphe1AjNKy2GZYxKKmElxS64DNhfVqHdArRapFoukxmNpBPh3j47GcEjq7FDXw6vAl3XxoH6&#10;/wH6yRTzN93c2kZPC8ttAF2nVj/x2vFN45wap1s9cV+c35PVaUEufgMAAP//AwBQSwMEFAAGAAgA&#10;AAAhAL2Y9CXfAAAACgEAAA8AAABkcnMvZG93bnJldi54bWxMj8FuwjAMhu+T9g6RJ+02UuioStcU&#10;TZN2m4TG0AS30Ji2onG6JED39jMndvMv//r8uVyOthdn9KFzpGA6SUAg1c501CjYfL0/5SBC1GR0&#10;7wgV/GKAZXV/V+rCuAt94nkdG8EQCoVW0MY4FFKGukWrw8QNSLw7OG915Ogbaby+MNz2cpYkmbS6&#10;I77Q6gHfWqyP65NVkGa7bLtb/XynH83K4waf63GxVerxYXx9ARFxjLcyXPVZHSp22rsTmSB6zul8&#10;xlWG5VMQ10KeZyD2PCTzBciqlP9fqP4AAAD//wMAUEsBAi0AFAAGAAgAAAAhALaDOJL+AAAA4QEA&#10;ABMAAAAAAAAAAAAAAAAAAAAAAFtDb250ZW50X1R5cGVzXS54bWxQSwECLQAUAAYACAAAACEAOP0h&#10;/9YAAACUAQAACwAAAAAAAAAAAAAAAAAvAQAAX3JlbHMvLnJlbHNQSwECLQAUAAYACAAAACEAnXS2&#10;yIICAABoBQAADgAAAAAAAAAAAAAAAAAuAgAAZHJzL2Uyb0RvYy54bWxQSwECLQAUAAYACAAAACEA&#10;vZj0Jd8AAAAKAQAADwAAAAAAAAAAAAAAAADcBAAAZHJzL2Rvd25yZXYueG1sUEsFBgAAAAAEAAQA&#10;8wAAAOgFAAAAAA==&#10;" filled="f" strokecolor="#c00000" strokeweight="1.5pt">
                <w10:wrap anchorx="margin"/>
              </v:rect>
            </w:pict>
          </mc:Fallback>
        </mc:AlternateContent>
      </w:r>
      <w:r w:rsidR="00DB07EF">
        <w:rPr>
          <w:noProof/>
        </w:rPr>
        <w:drawing>
          <wp:inline distT="0" distB="0" distL="0" distR="0" wp14:anchorId="6A461AEF" wp14:editId="781C8430">
            <wp:extent cx="5758815" cy="10337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1033780"/>
                    </a:xfrm>
                    <a:prstGeom prst="rect">
                      <a:avLst/>
                    </a:prstGeom>
                    <a:noFill/>
                    <a:ln>
                      <a:noFill/>
                    </a:ln>
                  </pic:spPr>
                </pic:pic>
              </a:graphicData>
            </a:graphic>
          </wp:inline>
        </w:drawing>
      </w:r>
    </w:p>
    <w:p w14:paraId="2AC6CC24" w14:textId="27924424" w:rsidR="00BB65EB" w:rsidRDefault="00BB65EB"/>
    <w:p w14:paraId="314CE25C" w14:textId="6D94AF9F" w:rsidR="00BB65EB" w:rsidRDefault="00BB65EB"/>
    <w:p w14:paraId="4A951E12" w14:textId="01D2037E" w:rsidR="00791462" w:rsidRDefault="00791462"/>
    <w:p w14:paraId="70DC99E4" w14:textId="77777777" w:rsidR="00791462" w:rsidRDefault="00791462"/>
    <w:p w14:paraId="7AF23FDF" w14:textId="5A08A49C" w:rsidR="008A31F0" w:rsidRPr="00205909" w:rsidRDefault="008A31F0" w:rsidP="008A31F0">
      <w:pPr>
        <w:numPr>
          <w:ilvl w:val="1"/>
          <w:numId w:val="1"/>
        </w:numPr>
        <w:suppressAutoHyphens/>
        <w:spacing w:after="0" w:line="240" w:lineRule="auto"/>
        <w:rPr>
          <w:u w:val="single"/>
        </w:rPr>
      </w:pPr>
      <w:r w:rsidRPr="00205909">
        <w:rPr>
          <w:rFonts w:ascii="Calibri" w:hAnsi="Calibri" w:cs="Calibri"/>
          <w:u w:val="single"/>
        </w:rPr>
        <w:t>Mogelijkheid om binnenkomende producten te scannen.</w:t>
      </w:r>
    </w:p>
    <w:p w14:paraId="189FCAEB" w14:textId="77777777" w:rsidR="00791462" w:rsidRPr="00F71A80" w:rsidRDefault="00791462" w:rsidP="00791462">
      <w:pPr>
        <w:suppressAutoHyphens/>
        <w:spacing w:after="0" w:line="240" w:lineRule="auto"/>
        <w:ind w:left="360"/>
      </w:pPr>
    </w:p>
    <w:p w14:paraId="395C03D2" w14:textId="03FB8F67" w:rsidR="00F71A80" w:rsidRPr="0031551C" w:rsidRDefault="00F71A80" w:rsidP="00F71A80">
      <w:pPr>
        <w:suppressAutoHyphens/>
        <w:spacing w:after="0" w:line="240" w:lineRule="auto"/>
        <w:ind w:left="720"/>
      </w:pPr>
    </w:p>
    <w:p w14:paraId="4905F116" w14:textId="45384F78" w:rsidR="00DB07EF" w:rsidRDefault="00BB65EB">
      <w:r>
        <w:rPr>
          <w:noProof/>
          <w:color w:val="C00000"/>
        </w:rPr>
        <mc:AlternateContent>
          <mc:Choice Requires="wps">
            <w:drawing>
              <wp:anchor distT="0" distB="0" distL="114300" distR="114300" simplePos="0" relativeHeight="251679744" behindDoc="0" locked="0" layoutInCell="1" allowOverlap="1" wp14:anchorId="5F3BC0F7" wp14:editId="6ED02972">
                <wp:simplePos x="0" y="0"/>
                <wp:positionH relativeFrom="margin">
                  <wp:posOffset>1082095</wp:posOffset>
                </wp:positionH>
                <wp:positionV relativeFrom="paragraph">
                  <wp:posOffset>2276133</wp:posOffset>
                </wp:positionV>
                <wp:extent cx="1092315" cy="144815"/>
                <wp:effectExtent l="0" t="0" r="12700" b="26670"/>
                <wp:wrapNone/>
                <wp:docPr id="35" name="Rechthoek 35"/>
                <wp:cNvGraphicFramePr/>
                <a:graphic xmlns:a="http://schemas.openxmlformats.org/drawingml/2006/main">
                  <a:graphicData uri="http://schemas.microsoft.com/office/word/2010/wordprocessingShape">
                    <wps:wsp>
                      <wps:cNvSpPr/>
                      <wps:spPr>
                        <a:xfrm>
                          <a:off x="0" y="0"/>
                          <a:ext cx="1092315" cy="14481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086A" id="Rechthoek 35" o:spid="_x0000_s1026" style="position:absolute;margin-left:85.2pt;margin-top:179.2pt;width:86pt;height:1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OgQIAAGkFAAAOAAAAZHJzL2Uyb0RvYy54bWysVE1v2zAMvQ/YfxB0X21nzdYGdYogRYcB&#10;RVu0HXpWZCkxIIsapcTJfv0o+SNBV+wwLAeFMslH8onk1fW+MWyn0NdgS16c5ZwpK6Gq7brkP15u&#10;P11w5oOwlTBgVckPyvPr+ccPV62bqQlswFQKGYFYP2tdyTchuFmWeblRjfBn4JQlpQZsRKArrrMK&#10;RUvojckmef4lawErhyCV9/T1plPyecLXWsnwoLVXgZmSU24hnZjOVTyz+ZWYrVG4TS37NMQ/ZNGI&#10;2lLQEepGBMG2WP8B1dQSwYMOZxKaDLSupUo1UDVF/qaa541wKtVC5Hg30uT/H6y83z27RyQaWudn&#10;nsRYxV5jE/8pP7ZPZB1GstQ+MEkfi/xy8rmYciZJV5yfX5BMMNnR26EP3xQ0LAolR3qMxJHY3fnQ&#10;mQ4mMZiF29qY9CDGspZAL/Npnjw8mLqK2mjncb1aGmQ7QW+6zOOvD3xiRmkYS9kcq0pSOBgVMYx9&#10;UprVFdUx6SLEhlMjrJBS2VB0qo2oVBdtehps8Eg1J8CIrCnLEbsHGCw7kAG7Y6C3j64q9evo3Jf+&#10;N+fRI0UGG0bnpraA71VmqKo+cmc/kNRRE1laQXV4RIbQTYt38ramF7wTPjwKpPGgQaKRDw90aAP0&#10;UtBLnG0Af733PdpT15KWs5bGreT+51ag4sx8t9TPl9RBcT7T5Xz6dUIXPNWsTjV22yyBXr+g5eJk&#10;EqN9MIOoEZpX2gyLGJVUwkqKXXIZcLgsQ7cGaLdItVgkM5pJJ8KdfXYygkdWY4e+7F8Fur6NAw3A&#10;PQyjKWZvurmzjZ4WFtsAuk6tfuS155vmOTVOv3viwji9J6vjhpz/BgAA//8DAFBLAwQUAAYACAAA&#10;ACEAj2jC3t4AAAALAQAADwAAAGRycy9kb3ducmV2LnhtbEyPwU7DMBBE70j8g7VI3KjTJIQQ4lQI&#10;iRtSRalQe3PjJYmI18F22/D3LCe4zWhHs2/q1WxHcUIfBkcKlosEBFLrzECdgu3b800JIkRNRo+O&#10;UME3Blg1lxe1row70yueNrETXEKh0gr6GKdKytD2aHVYuAmJbx/OWx3Z+k4ar89cbkeZJkkhrR6I&#10;P/R6wqce28/N0SrIin2x26+/3rOXbu1xi3k73++Uur6aHx9ARJzjXxh+8RkdGmY6uCOZIEb2d0nO&#10;US67LVlwIstTFgcW5TIF2dTy/4bmBwAA//8DAFBLAQItABQABgAIAAAAIQC2gziS/gAAAOEBAAAT&#10;AAAAAAAAAAAAAAAAAAAAAABbQ29udGVudF9UeXBlc10ueG1sUEsBAi0AFAAGAAgAAAAhADj9If/W&#10;AAAAlAEAAAsAAAAAAAAAAAAAAAAALwEAAF9yZWxzLy5yZWxzUEsBAi0AFAAGAAgAAAAhAO35Nc6B&#10;AgAAaQUAAA4AAAAAAAAAAAAAAAAALgIAAGRycy9lMm9Eb2MueG1sUEsBAi0AFAAGAAgAAAAhAI9o&#10;wt7eAAAACwEAAA8AAAAAAAAAAAAAAAAA2wQAAGRycy9kb3ducmV2LnhtbFBLBQYAAAAABAAEAPMA&#10;AADmBQAAAAA=&#10;" filled="f" strokecolor="#c00000" strokeweight="1.5pt">
                <w10:wrap anchorx="margin"/>
              </v:rect>
            </w:pict>
          </mc:Fallback>
        </mc:AlternateContent>
      </w:r>
      <w:r w:rsidR="008A31F0">
        <w:rPr>
          <w:noProof/>
        </w:rPr>
        <w:drawing>
          <wp:inline distT="0" distB="0" distL="0" distR="0" wp14:anchorId="28D6A897" wp14:editId="5EEB17D7">
            <wp:extent cx="2263243" cy="2512662"/>
            <wp:effectExtent l="0" t="0" r="381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a:extLst>
                        <a:ext uri="{28A0092B-C50C-407E-A947-70E740481C1C}">
                          <a14:useLocalDpi xmlns:a14="http://schemas.microsoft.com/office/drawing/2010/main" val="0"/>
                        </a:ext>
                      </a:extLst>
                    </a:blip>
                    <a:stretch>
                      <a:fillRect/>
                    </a:stretch>
                  </pic:blipFill>
                  <pic:spPr>
                    <a:xfrm>
                      <a:off x="0" y="0"/>
                      <a:ext cx="2279763" cy="2531002"/>
                    </a:xfrm>
                    <a:prstGeom prst="rect">
                      <a:avLst/>
                    </a:prstGeom>
                  </pic:spPr>
                </pic:pic>
              </a:graphicData>
            </a:graphic>
          </wp:inline>
        </w:drawing>
      </w:r>
    </w:p>
    <w:p w14:paraId="1C4D8DFB" w14:textId="77777777" w:rsidR="00791462" w:rsidRDefault="00791462"/>
    <w:p w14:paraId="30E10B20" w14:textId="2B19D8E8" w:rsidR="008A31F0" w:rsidRPr="00F71A80" w:rsidRDefault="008A31F0" w:rsidP="008A31F0">
      <w:pPr>
        <w:numPr>
          <w:ilvl w:val="1"/>
          <w:numId w:val="1"/>
        </w:numPr>
        <w:suppressAutoHyphens/>
        <w:spacing w:after="0" w:line="240" w:lineRule="auto"/>
        <w:rPr>
          <w:u w:val="single"/>
        </w:rPr>
      </w:pPr>
      <w:r w:rsidRPr="00F71A80">
        <w:rPr>
          <w:rFonts w:ascii="Calibri" w:hAnsi="Calibri" w:cs="Calibri"/>
          <w:u w:val="single"/>
        </w:rPr>
        <w:t xml:space="preserve">Mogelijkheid om verkoopprijs aan te passen bij inkooporder. </w:t>
      </w:r>
    </w:p>
    <w:p w14:paraId="19A3160C" w14:textId="77777777" w:rsidR="00F71A80" w:rsidRPr="00F71A80" w:rsidRDefault="00F71A80" w:rsidP="00F71A80">
      <w:pPr>
        <w:suppressAutoHyphens/>
        <w:spacing w:after="0" w:line="240" w:lineRule="auto"/>
        <w:ind w:left="720"/>
        <w:rPr>
          <w:u w:val="single"/>
        </w:rPr>
      </w:pPr>
    </w:p>
    <w:p w14:paraId="44748C0A" w14:textId="70B6CD1E" w:rsidR="008A31F0" w:rsidRPr="00F71A80" w:rsidRDefault="008A31F0" w:rsidP="008A31F0">
      <w:pPr>
        <w:numPr>
          <w:ilvl w:val="1"/>
          <w:numId w:val="1"/>
        </w:numPr>
        <w:suppressAutoHyphens/>
        <w:spacing w:after="0" w:line="240" w:lineRule="auto"/>
      </w:pPr>
      <w:r w:rsidRPr="00F71A80">
        <w:t>In voorraadbeheer – inkooporders</w:t>
      </w:r>
      <w:r w:rsidR="00F71A80" w:rsidRPr="00F71A80">
        <w:t>:</w:t>
      </w:r>
      <w:r w:rsidRPr="00F71A80">
        <w:t xml:space="preserve"> selecteer je de juiste filters, hierna kun je bij de product waarvan u de verkoopprijs wilt veranderen, veranderen door het bedrag te wijzigen en vervolgens de levering verwerken.</w:t>
      </w:r>
      <w:r w:rsidR="0020084E" w:rsidRPr="0020084E">
        <w:rPr>
          <w:noProof/>
          <w:color w:val="C00000"/>
        </w:rPr>
        <w:t xml:space="preserve"> </w:t>
      </w:r>
    </w:p>
    <w:p w14:paraId="2D4CB0E5" w14:textId="77777777" w:rsidR="008A31F0" w:rsidRPr="0031551C" w:rsidRDefault="008A31F0" w:rsidP="008A31F0">
      <w:pPr>
        <w:suppressAutoHyphens/>
        <w:spacing w:after="0" w:line="240" w:lineRule="auto"/>
        <w:ind w:left="360"/>
        <w:rPr>
          <w:color w:val="C00000"/>
        </w:rPr>
      </w:pPr>
    </w:p>
    <w:p w14:paraId="7D342A64" w14:textId="765F567F" w:rsidR="008A31F0" w:rsidRDefault="0020084E">
      <w:r>
        <w:rPr>
          <w:noProof/>
          <w:color w:val="C00000"/>
        </w:rPr>
        <mc:AlternateContent>
          <mc:Choice Requires="wps">
            <w:drawing>
              <wp:anchor distT="0" distB="0" distL="114300" distR="114300" simplePos="0" relativeHeight="251681792" behindDoc="0" locked="0" layoutInCell="1" allowOverlap="1" wp14:anchorId="6A2097C3" wp14:editId="60DB5966">
                <wp:simplePos x="0" y="0"/>
                <wp:positionH relativeFrom="column">
                  <wp:posOffset>3539804</wp:posOffset>
                </wp:positionH>
                <wp:positionV relativeFrom="paragraph">
                  <wp:posOffset>163080</wp:posOffset>
                </wp:positionV>
                <wp:extent cx="248254" cy="318592"/>
                <wp:effectExtent l="0" t="0" r="19050" b="24765"/>
                <wp:wrapNone/>
                <wp:docPr id="36" name="Rechthoek 36"/>
                <wp:cNvGraphicFramePr/>
                <a:graphic xmlns:a="http://schemas.openxmlformats.org/drawingml/2006/main">
                  <a:graphicData uri="http://schemas.microsoft.com/office/word/2010/wordprocessingShape">
                    <wps:wsp>
                      <wps:cNvSpPr/>
                      <wps:spPr>
                        <a:xfrm>
                          <a:off x="0" y="0"/>
                          <a:ext cx="248254" cy="31859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910F" id="Rechthoek 36" o:spid="_x0000_s1026" style="position:absolute;margin-left:278.7pt;margin-top:12.85pt;width:19.55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f8ggIAAGgFAAAOAAAAZHJzL2Uyb0RvYy54bWysVE1v2zAMvQ/YfxB0X+1kydYGdYogRYcB&#10;RVusHXpWZCk2IIsapcTJfv0o+SNBN+wwLAeFMslH8onk9c2hMWyv0NdgCz65yDlTVkJZ223Bv7/c&#10;fbjkzAdhS2HAqoIflec3y/fvrlu3UFOowJQKGYFYv2hdwasQ3CLLvKxUI/wFOGVJqQEbEeiK26xE&#10;0RJ6Y7Jpnn/KWsDSIUjlPX297ZR8mfC1VjI8au1VYKbglFtIJ6ZzE89seS0WWxSuqmWfhviHLBpR&#10;Wwo6Qt2KINgO69+gmloieNDhQkKTgda1VKkGqmaSv6nmuRJOpVqIHO9Gmvz/g5UP+2f3hERD6/zC&#10;kxirOGhs4j/lxw6JrONIljoEJunjdHY5nc84k6T6OLmcX00jmdnJ2aEPXxQ0LAoFR3qLRJHY3/vQ&#10;mQ4mMZaFu9qY9B7Gspaa6Sqf58nDg6nLqI12HrebtUG2F/Sk6zz++sBnZpSGsZTNqagkhaNREcPY&#10;b0qzuoxldBFiv6kRVkipbJh0qkqUqos2Pw82eKSaE2BE1pTliN0DDJYdyIDdMdDbR1eV2nV07kv/&#10;m/PokSKDDaNzU1vAP1VmqKo+cmc/kNRRE1naQHl8QobQDYt38q6mF7wXPjwJpOmgOaKJD490aAP0&#10;UtBLnFWAP//0PdpT05KWs5amreD+x06g4sx8tdTOV5PZLI5nuszmn6d0wXPN5lxjd80a6PUntFuc&#10;TGK0D2YQNULzSothFaOSSlhJsQsuAw6Xdei2AK0WqVarZEYj6US4t89ORvDIauzQl8OrQNe3caD+&#10;f4BhMsXiTTd3ttHTwmoXQNep1U+89nzTOKfG6VdP3Bfn92R1WpDLXwAAAP//AwBQSwMEFAAGAAgA&#10;AAAhAPz+MCzgAAAACQEAAA8AAABkcnMvZG93bnJldi54bWxMj8FOwzAQRO9I/IO1SNyoQ1snJGRT&#10;ISRuSBWlQu3NjZckIl6H2G3D32NO5biap5m35WqyvTjR6DvHCPezBARx7UzHDcL2/eXuAYQPmo3u&#10;HRPCD3lYVddXpS6MO/MbnTahEbGEfaER2hCGQkpft2S1n7mBOGafbrQ6xHNspBn1OZbbXs6TJJVW&#10;dxwXWj3Qc0v11+ZoERbpPt3t198fi9dmPdKWlvWU7xBvb6anRxCBpnCB4U8/qkMVnQ7uyMaLHkGp&#10;bBlRhLnKQERA5akCcUDIVA6yKuX/D6pfAAAA//8DAFBLAQItABQABgAIAAAAIQC2gziS/gAAAOEB&#10;AAATAAAAAAAAAAAAAAAAAAAAAABbQ29udGVudF9UeXBlc10ueG1sUEsBAi0AFAAGAAgAAAAhADj9&#10;If/WAAAAlAEAAAsAAAAAAAAAAAAAAAAALwEAAF9yZWxzLy5yZWxzUEsBAi0AFAAGAAgAAAAhAFi4&#10;x/yCAgAAaAUAAA4AAAAAAAAAAAAAAAAALgIAAGRycy9lMm9Eb2MueG1sUEsBAi0AFAAGAAgAAAAh&#10;APz+MCzgAAAACQEAAA8AAAAAAAAAAAAAAAAA3AQAAGRycy9kb3ducmV2LnhtbFBLBQYAAAAABAAE&#10;APMAAADpBQAAAAA=&#10;" filled="f" strokecolor="#c00000" strokeweight="1.5pt"/>
            </w:pict>
          </mc:Fallback>
        </mc:AlternateContent>
      </w:r>
      <w:r w:rsidR="008A31F0">
        <w:rPr>
          <w:noProof/>
        </w:rPr>
        <w:drawing>
          <wp:inline distT="0" distB="0" distL="0" distR="0" wp14:anchorId="18CCFA8A" wp14:editId="13548C7D">
            <wp:extent cx="5760720" cy="930910"/>
            <wp:effectExtent l="0" t="0" r="0" b="2540"/>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p w14:paraId="7A909563" w14:textId="17BFE3B0" w:rsidR="008A31F0" w:rsidRDefault="008A31F0"/>
    <w:p w14:paraId="0B50FA25" w14:textId="5A017785" w:rsidR="008A31F0" w:rsidRPr="0020084E" w:rsidRDefault="008A31F0" w:rsidP="008A31F0">
      <w:pPr>
        <w:numPr>
          <w:ilvl w:val="1"/>
          <w:numId w:val="1"/>
        </w:numPr>
        <w:suppressAutoHyphens/>
        <w:spacing w:after="0" w:line="240" w:lineRule="auto"/>
        <w:rPr>
          <w:u w:val="single"/>
        </w:rPr>
      </w:pPr>
      <w:r w:rsidRPr="0020084E">
        <w:rPr>
          <w:rFonts w:ascii="Calibri" w:hAnsi="Calibri" w:cs="Calibri"/>
          <w:u w:val="single"/>
        </w:rPr>
        <w:lastRenderedPageBreak/>
        <w:t>Mogelijkheid om artikel te verwijderen van inkooporder, ook als er al producten zijn ingeboekt via een inkooporder.</w:t>
      </w:r>
    </w:p>
    <w:p w14:paraId="0552FE84" w14:textId="77777777" w:rsidR="0020084E" w:rsidRPr="0020084E" w:rsidRDefault="0020084E" w:rsidP="0020084E">
      <w:pPr>
        <w:suppressAutoHyphens/>
        <w:spacing w:after="0" w:line="240" w:lineRule="auto"/>
        <w:ind w:left="720"/>
        <w:rPr>
          <w:u w:val="single"/>
        </w:rPr>
      </w:pPr>
    </w:p>
    <w:p w14:paraId="3C991F61" w14:textId="712ACF81" w:rsidR="008A31F0" w:rsidRPr="0020084E" w:rsidRDefault="008A31F0" w:rsidP="008A31F0">
      <w:pPr>
        <w:numPr>
          <w:ilvl w:val="1"/>
          <w:numId w:val="1"/>
        </w:numPr>
        <w:suppressAutoHyphens/>
        <w:spacing w:after="0" w:line="240" w:lineRule="auto"/>
      </w:pPr>
      <w:r w:rsidRPr="0020084E">
        <w:t>In voorraadbeheer – inkooporders</w:t>
      </w:r>
      <w:r w:rsidR="0020084E">
        <w:t>:</w:t>
      </w:r>
      <w:r w:rsidR="0020084E" w:rsidRPr="0020084E">
        <w:rPr>
          <w:noProof/>
          <w:color w:val="C00000"/>
        </w:rPr>
        <w:t xml:space="preserve"> </w:t>
      </w:r>
      <w:r w:rsidRPr="0020084E">
        <w:t xml:space="preserve"> selecteer je de juiste filters, hierna kun in het overzicht achter je product een rood kruisje zien, hiermee kun je het artikel verwijderen ondanks dat het product al is ingeboekt via een inkooporder.</w:t>
      </w:r>
    </w:p>
    <w:p w14:paraId="1C420354" w14:textId="2BC21898" w:rsidR="008A31F0" w:rsidRDefault="008A31F0">
      <w:pPr>
        <w:rPr>
          <w:noProof/>
        </w:rPr>
      </w:pPr>
    </w:p>
    <w:p w14:paraId="378E9FFE" w14:textId="50363B63" w:rsidR="008A31F0" w:rsidRDefault="0020084E">
      <w:r>
        <w:rPr>
          <w:noProof/>
          <w:color w:val="C00000"/>
        </w:rPr>
        <mc:AlternateContent>
          <mc:Choice Requires="wps">
            <w:drawing>
              <wp:anchor distT="0" distB="0" distL="114300" distR="114300" simplePos="0" relativeHeight="251683840" behindDoc="0" locked="0" layoutInCell="1" allowOverlap="1" wp14:anchorId="78C01ECF" wp14:editId="7DF64825">
                <wp:simplePos x="0" y="0"/>
                <wp:positionH relativeFrom="column">
                  <wp:posOffset>5625133</wp:posOffset>
                </wp:positionH>
                <wp:positionV relativeFrom="paragraph">
                  <wp:posOffset>120656</wp:posOffset>
                </wp:positionV>
                <wp:extent cx="144814" cy="243866"/>
                <wp:effectExtent l="0" t="0" r="26670" b="22860"/>
                <wp:wrapNone/>
                <wp:docPr id="37" name="Rechthoek 37"/>
                <wp:cNvGraphicFramePr/>
                <a:graphic xmlns:a="http://schemas.openxmlformats.org/drawingml/2006/main">
                  <a:graphicData uri="http://schemas.microsoft.com/office/word/2010/wordprocessingShape">
                    <wps:wsp>
                      <wps:cNvSpPr/>
                      <wps:spPr>
                        <a:xfrm>
                          <a:off x="0" y="0"/>
                          <a:ext cx="144814" cy="24386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1AE0" id="Rechthoek 37" o:spid="_x0000_s1026" style="position:absolute;margin-left:442.9pt;margin-top:9.5pt;width:11.4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6ggIAAGgFAAAOAAAAZHJzL2Uyb0RvYy54bWysVE1v2zAMvQ/YfxB0X+1kadcGdYogRYcB&#10;RVusHXpWZCk2IIsapcTJfv0o+SNBV+wwLAeFMslH8onk9c2+MWyn0NdgCz45yzlTVkJZ203Bf7zc&#10;fbrkzAdhS2HAqoIflOc3i48frls3V1OowJQKGYFYP29dwasQ3DzLvKxUI/wZOGVJqQEbEeiKm6xE&#10;0RJ6Y7Jpnl9kLWDpEKTynr7edkq+SPhaKxketfYqMFNwyi2kE9O5jme2uBbzDQpX1bJPQ/xDFo2o&#10;LQUdoW5FEGyL9R9QTS0RPOhwJqHJQOtaqlQDVTPJ31TzXAmnUi1EjncjTf7/wcqH3bN7QqKhdX7u&#10;SYxV7DU28Z/yY/tE1mEkS+0Dk/RxMptdTmacSVJNZ58vLy4imdnR2aEPXxU0LAoFR3qLRJHY3fvQ&#10;mQ4mMZaFu9qY9B7GspYCXOXnefLwYOoyaqOdx816ZZDtBD3pKo+/PvCJGaVhLGVzLCpJ4WBUxDD2&#10;u9KsLqmMaRch9psaYYWUyoZJp6pEqbpo56fBBo9UcwKMyJqyHLF7gMGyAxmwOwZ6++iqUruOzn3p&#10;f3MePVJksGF0bmoL+F5lhqrqI3f2A0kdNZGlNZSHJ2QI3bB4J+9qesF74cOTQJoOmiOa+PBIhzZA&#10;LwW9xFkF+Ou979Gempa0nLU0bQX3P7cCFWfmm6V2vqJuiuOZLrPzL1O64Klmfaqx22YF9PoT2i1O&#10;JjHaBzOIGqF5pcWwjFFJJayk2AWXAYfLKnRbgFaLVMtlMqORdCLc22cnI3hkNXboy/5VoOvbOFD/&#10;P8AwmWL+pps72+hpYbkNoOvU6kdee75pnFPj9Ksn7ovTe7I6LsjFbwAAAP//AwBQSwMEFAAGAAgA&#10;AAAhAKGiLm7fAAAACQEAAA8AAABkcnMvZG93bnJldi54bWxMj81OwzAQhO9IfQdrK3GjTv9CEuJU&#10;CIkbUkWpUHtz4yWJiNfBdtvw9iwnOI5mNPNNuRltLy7oQ+dIwXyWgECqnemoUbB/e77LQISoyeje&#10;ESr4xgCbanJT6sK4K73iZRcbwSUUCq2gjXEopAx1i1aHmRuQ2Ptw3urI0jfSeH3lctvLRZKk0uqO&#10;eKHVAz61WH/uzlbBMj2mh+P263350mw97nFVj/lBqdvp+PgAIuIY/8Lwi8/oUDHTyZ3JBNEryLI1&#10;o0c2cv7EgTzJUhAnBev7FciqlP8fVD8AAAD//wMAUEsBAi0AFAAGAAgAAAAhALaDOJL+AAAA4QEA&#10;ABMAAAAAAAAAAAAAAAAAAAAAAFtDb250ZW50X1R5cGVzXS54bWxQSwECLQAUAAYACAAAACEAOP0h&#10;/9YAAACUAQAACwAAAAAAAAAAAAAAAAAvAQAAX3JlbHMvLnJlbHNQSwECLQAUAAYACAAAACEAXvCP&#10;uoICAABoBQAADgAAAAAAAAAAAAAAAAAuAgAAZHJzL2Uyb0RvYy54bWxQSwECLQAUAAYACAAAACEA&#10;oaIubt8AAAAJAQAADwAAAAAAAAAAAAAAAADcBAAAZHJzL2Rvd25yZXYueG1sUEsFBgAAAAAEAAQA&#10;8wAAAOgFAAAAAA==&#10;" filled="f" strokecolor="#c00000" strokeweight="1.5pt"/>
            </w:pict>
          </mc:Fallback>
        </mc:AlternateContent>
      </w:r>
      <w:r w:rsidR="008A31F0">
        <w:rPr>
          <w:noProof/>
        </w:rPr>
        <w:drawing>
          <wp:inline distT="0" distB="0" distL="0" distR="0" wp14:anchorId="6E4EEFBD" wp14:editId="23F0B688">
            <wp:extent cx="5760720" cy="5461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46100"/>
                    </a:xfrm>
                    <a:prstGeom prst="rect">
                      <a:avLst/>
                    </a:prstGeom>
                  </pic:spPr>
                </pic:pic>
              </a:graphicData>
            </a:graphic>
          </wp:inline>
        </w:drawing>
      </w:r>
    </w:p>
    <w:p w14:paraId="61A7AF61" w14:textId="42D2F226" w:rsidR="008A31F0" w:rsidRDefault="008A31F0"/>
    <w:p w14:paraId="31A07FD6" w14:textId="7554FB06" w:rsidR="00BB65EB" w:rsidRDefault="00BB65EB"/>
    <w:p w14:paraId="651FFA91" w14:textId="664C926D" w:rsidR="00BB65EB" w:rsidRDefault="00BB65EB"/>
    <w:p w14:paraId="229A3AF0" w14:textId="77777777" w:rsidR="00791462" w:rsidRDefault="00791462"/>
    <w:p w14:paraId="51AEC755" w14:textId="4B911955" w:rsidR="008A31F0" w:rsidRPr="00BB65EB" w:rsidRDefault="008A31F0" w:rsidP="008A31F0">
      <w:pPr>
        <w:numPr>
          <w:ilvl w:val="1"/>
          <w:numId w:val="1"/>
        </w:numPr>
        <w:suppressAutoHyphens/>
        <w:spacing w:after="0" w:line="240" w:lineRule="auto"/>
        <w:rPr>
          <w:u w:val="single"/>
        </w:rPr>
      </w:pPr>
      <w:r w:rsidRPr="00BB65EB">
        <w:rPr>
          <w:rFonts w:ascii="Calibri" w:hAnsi="Calibri" w:cs="Calibri"/>
          <w:u w:val="single"/>
        </w:rPr>
        <w:t>Mogelijkheid om naam van inkooporder aan te passen.</w:t>
      </w:r>
    </w:p>
    <w:p w14:paraId="1885BFF4" w14:textId="77777777" w:rsidR="0020084E" w:rsidRPr="00BB0380" w:rsidRDefault="0020084E" w:rsidP="0020084E">
      <w:pPr>
        <w:suppressAutoHyphens/>
        <w:spacing w:after="0" w:line="240" w:lineRule="auto"/>
        <w:ind w:left="720"/>
      </w:pPr>
    </w:p>
    <w:p w14:paraId="11435B2F" w14:textId="7650AF8C" w:rsidR="008A31F0" w:rsidRPr="0020084E" w:rsidRDefault="008A31F0" w:rsidP="008A31F0">
      <w:pPr>
        <w:numPr>
          <w:ilvl w:val="1"/>
          <w:numId w:val="1"/>
        </w:numPr>
        <w:suppressAutoHyphens/>
        <w:spacing w:after="0" w:line="240" w:lineRule="auto"/>
      </w:pPr>
      <w:r w:rsidRPr="0020084E">
        <w:t>In het vijfde filter blokje kun je de naam van de inkooporder aanpassen door er op te klikken, de bestaande naam te wissen en nieuwe naam te typen.</w:t>
      </w:r>
      <w:r w:rsidR="0020084E" w:rsidRPr="0020084E">
        <w:rPr>
          <w:noProof/>
          <w:color w:val="C00000"/>
        </w:rPr>
        <w:t xml:space="preserve"> </w:t>
      </w:r>
    </w:p>
    <w:p w14:paraId="0E7C0FD9" w14:textId="3A36D0B4" w:rsidR="008A31F0" w:rsidRDefault="008A31F0"/>
    <w:p w14:paraId="63F15E48" w14:textId="106B726B" w:rsidR="008A31F0" w:rsidRDefault="0020084E">
      <w:r>
        <w:rPr>
          <w:noProof/>
          <w:color w:val="C00000"/>
        </w:rPr>
        <mc:AlternateContent>
          <mc:Choice Requires="wps">
            <w:drawing>
              <wp:anchor distT="0" distB="0" distL="114300" distR="114300" simplePos="0" relativeHeight="251685888" behindDoc="0" locked="0" layoutInCell="1" allowOverlap="1" wp14:anchorId="4B1AE6D2" wp14:editId="54600A26">
                <wp:simplePos x="0" y="0"/>
                <wp:positionH relativeFrom="column">
                  <wp:posOffset>924867</wp:posOffset>
                </wp:positionH>
                <wp:positionV relativeFrom="paragraph">
                  <wp:posOffset>1438910</wp:posOffset>
                </wp:positionV>
                <wp:extent cx="935088" cy="136539"/>
                <wp:effectExtent l="0" t="0" r="17780" b="15875"/>
                <wp:wrapNone/>
                <wp:docPr id="38" name="Rechthoek 38"/>
                <wp:cNvGraphicFramePr/>
                <a:graphic xmlns:a="http://schemas.openxmlformats.org/drawingml/2006/main">
                  <a:graphicData uri="http://schemas.microsoft.com/office/word/2010/wordprocessingShape">
                    <wps:wsp>
                      <wps:cNvSpPr/>
                      <wps:spPr>
                        <a:xfrm>
                          <a:off x="0" y="0"/>
                          <a:ext cx="935088" cy="13653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3CDE" id="Rechthoek 38" o:spid="_x0000_s1026" style="position:absolute;margin-left:72.8pt;margin-top:113.3pt;width:73.65pt;height: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mRgQIAAGgFAAAOAAAAZHJzL2Uyb0RvYy54bWysVEtv2zAMvg/YfxB0X+2kTdcEdYogRYcB&#10;RVu0HXpWZCk2IIsapbz260fJjwRdscOwHBTJJD+SHx/XN/vGsK1CX4Mt+Ogs50xZCWVt1wX/8Xr3&#10;5YozH4QthQGrCn5Qnt/MP3+63rmZGkMFplTICMT62c4VvArBzbLMy0o1wp+BU5aEGrARgZ64zkoU&#10;O0JvTDbO88tsB1g6BKm8p6+3rZDPE77WSoZHrb0KzBScYgvpxHSu4pnNr8VsjcJVtezCEP8QRSNq&#10;S04HqFsRBNtg/QdUU0sEDzqcSWgy0LqWKuVA2Yzyd9m8VMKplAuR491Ak/9/sPJh++KekGjYOT/z&#10;dI1Z7DU28Z/iY/tE1mEgS+0Dk/Rxej7Jr6i6kkSj88vJ+TSSmR2NHfrwTUHD4qXgSLVIFIntvQ+t&#10;aq8SfVm4q41J9TCW7Qh0mk/yZOHB1GWURj2P69XSINsKKukyj7/O8YkahWEsRXNMKt3CwaiIYeyz&#10;0qwuKY1x6yH2mxpghZTKhlErqkSpWm+TU2e9Rco5AUZkTVEO2B1Ar9mC9NgtA51+NFWpXQfjLvW/&#10;GQ8WyTPYMBg3tQX8KDNDWXWeW/2epJaayNIKysMTMoR2WLyTdzVV8F748CSQpoPmiCY+PNKhDVCl&#10;oLtxVgH++uh71KemJSlnO5q2gvufG4GKM/PdUjtPRxcXcTzT42LydUwPPJWsTiV20yyBqj+i3eJk&#10;ukb9YPqrRmjeaDEsolcSCSvJd8FlwP6xDO0WoNUi1WKR1GgknQj39sXJCB5ZjR36un8T6Lo2DtT/&#10;D9BPppi96+ZWN1paWGwC6Dq1+pHXjm8a59Q43eqJ++L0nbSOC3L+GwAA//8DAFBLAwQUAAYACAAA&#10;ACEAKkSzkeAAAAALAQAADwAAAGRycy9kb3ducmV2LnhtbEyPwU7DMBBE70j8g7VI3KhTN1hNGqdC&#10;SNyQKkqF2psbb5OI2A6224a/ZznBbUb7NDtTrSc7sAuG2HunYD7LgKFrvOldq2D3/vKwBBaTdkYP&#10;3qGCb4ywrm9vKl0af3VveNmmllGIi6VW0KU0lpzHpkOr48yP6Oh28sHqRDa03AR9pXA7cJFlklvd&#10;O/rQ6RGfO2w+t2erYCEPcn/YfH0sXttNwB3mzVTslbq/m55WwBJO6Q+G3/pUHWrqdPRnZyIbyOeP&#10;klAFQkgSRIhCFMCOJPLlHHhd8f8b6h8AAAD//wMAUEsBAi0AFAAGAAgAAAAhALaDOJL+AAAA4QEA&#10;ABMAAAAAAAAAAAAAAAAAAAAAAFtDb250ZW50X1R5cGVzXS54bWxQSwECLQAUAAYACAAAACEAOP0h&#10;/9YAAACUAQAACwAAAAAAAAAAAAAAAAAvAQAAX3JlbHMvLnJlbHNQSwECLQAUAAYACAAAACEAz8bp&#10;kYECAABoBQAADgAAAAAAAAAAAAAAAAAuAgAAZHJzL2Uyb0RvYy54bWxQSwECLQAUAAYACAAAACEA&#10;KkSzkeAAAAALAQAADwAAAAAAAAAAAAAAAADbBAAAZHJzL2Rvd25yZXYueG1sUEsFBgAAAAAEAAQA&#10;8wAAAOgFAAAAAA==&#10;" filled="f" strokecolor="#c00000" strokeweight="1.5pt"/>
            </w:pict>
          </mc:Fallback>
        </mc:AlternateContent>
      </w:r>
      <w:r w:rsidR="008A31F0">
        <w:rPr>
          <w:noProof/>
        </w:rPr>
        <w:drawing>
          <wp:inline distT="0" distB="0" distL="0" distR="0" wp14:anchorId="6B70E6CC" wp14:editId="5428D51F">
            <wp:extent cx="1932239" cy="231633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239" cy="2316335"/>
                    </a:xfrm>
                    <a:prstGeom prst="rect">
                      <a:avLst/>
                    </a:prstGeom>
                  </pic:spPr>
                </pic:pic>
              </a:graphicData>
            </a:graphic>
          </wp:inline>
        </w:drawing>
      </w:r>
    </w:p>
    <w:p w14:paraId="504B82FF" w14:textId="7BED5CD4" w:rsidR="008A31F0" w:rsidRDefault="008A31F0"/>
    <w:p w14:paraId="4F896FF3" w14:textId="0AE27AAB" w:rsidR="008A31F0" w:rsidRPr="0020084E" w:rsidRDefault="008A31F0" w:rsidP="008A31F0">
      <w:pPr>
        <w:numPr>
          <w:ilvl w:val="1"/>
          <w:numId w:val="1"/>
        </w:numPr>
        <w:suppressAutoHyphens/>
        <w:spacing w:after="0" w:line="240" w:lineRule="auto"/>
        <w:rPr>
          <w:u w:val="single"/>
        </w:rPr>
      </w:pPr>
      <w:r w:rsidRPr="0020084E">
        <w:rPr>
          <w:rFonts w:ascii="Calibri" w:hAnsi="Calibri" w:cs="Calibri"/>
          <w:u w:val="single"/>
        </w:rPr>
        <w:t>Mogelijkheid om meerdere inkooporders van hetzelfde leverancier te openen.</w:t>
      </w:r>
    </w:p>
    <w:p w14:paraId="2D88AF6A" w14:textId="77777777" w:rsidR="0020084E" w:rsidRPr="0020084E" w:rsidRDefault="0020084E" w:rsidP="0020084E">
      <w:pPr>
        <w:suppressAutoHyphens/>
        <w:spacing w:after="0" w:line="240" w:lineRule="auto"/>
        <w:ind w:left="720"/>
        <w:rPr>
          <w:u w:val="single"/>
        </w:rPr>
      </w:pPr>
    </w:p>
    <w:p w14:paraId="6698A188" w14:textId="6FBE3F4F" w:rsidR="008A31F0" w:rsidRPr="0020084E" w:rsidRDefault="008A31F0" w:rsidP="008A31F0">
      <w:pPr>
        <w:numPr>
          <w:ilvl w:val="1"/>
          <w:numId w:val="1"/>
        </w:numPr>
        <w:suppressAutoHyphens/>
        <w:spacing w:after="0" w:line="240" w:lineRule="auto"/>
      </w:pPr>
      <w:r w:rsidRPr="0020084E">
        <w:rPr>
          <w:rFonts w:ascii="Calibri" w:hAnsi="Calibri" w:cs="Calibri"/>
        </w:rPr>
        <w:t>In voorraadbeheer – inkooporders</w:t>
      </w:r>
      <w:r w:rsidR="0020084E">
        <w:rPr>
          <w:rFonts w:ascii="Calibri" w:hAnsi="Calibri" w:cs="Calibri"/>
        </w:rPr>
        <w:t>:</w:t>
      </w:r>
      <w:r w:rsidRPr="0020084E">
        <w:rPr>
          <w:rFonts w:ascii="Calibri" w:hAnsi="Calibri" w:cs="Calibri"/>
        </w:rPr>
        <w:t xml:space="preserve"> selecteer je de juiste filters, hier kun je in het order filter 1 of meerdere inkooporders selecteren na een leverancier.</w:t>
      </w:r>
    </w:p>
    <w:p w14:paraId="5C0F3C4E" w14:textId="478101B4" w:rsidR="008A31F0" w:rsidRDefault="008A31F0"/>
    <w:p w14:paraId="1AA9B0B8" w14:textId="6A6EF92F" w:rsidR="006D1A3F" w:rsidRDefault="0020084E">
      <w:r>
        <w:rPr>
          <w:noProof/>
          <w:color w:val="C00000"/>
        </w:rPr>
        <w:lastRenderedPageBreak/>
        <mc:AlternateContent>
          <mc:Choice Requires="wps">
            <w:drawing>
              <wp:anchor distT="0" distB="0" distL="114300" distR="114300" simplePos="0" relativeHeight="251687936" behindDoc="0" locked="0" layoutInCell="1" allowOverlap="1" wp14:anchorId="647DCD02" wp14:editId="55604CCB">
                <wp:simplePos x="0" y="0"/>
                <wp:positionH relativeFrom="column">
                  <wp:posOffset>953829</wp:posOffset>
                </wp:positionH>
                <wp:positionV relativeFrom="paragraph">
                  <wp:posOffset>949431</wp:posOffset>
                </wp:positionV>
                <wp:extent cx="1034389" cy="558570"/>
                <wp:effectExtent l="0" t="0" r="13970" b="13335"/>
                <wp:wrapNone/>
                <wp:docPr id="39" name="Rechthoek 39"/>
                <wp:cNvGraphicFramePr/>
                <a:graphic xmlns:a="http://schemas.openxmlformats.org/drawingml/2006/main">
                  <a:graphicData uri="http://schemas.microsoft.com/office/word/2010/wordprocessingShape">
                    <wps:wsp>
                      <wps:cNvSpPr/>
                      <wps:spPr>
                        <a:xfrm>
                          <a:off x="0" y="0"/>
                          <a:ext cx="1034389" cy="55857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E9DA" id="Rechthoek 39" o:spid="_x0000_s1026" style="position:absolute;margin-left:75.1pt;margin-top:74.75pt;width:81.45pt;height: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vhAIAAGkFAAAOAAAAZHJzL2Uyb0RvYy54bWysVEtv2zAMvg/YfxB0X+2kydoGdYogRYcB&#10;RVu0HXpWZCk2IIsapbz260fJjwRdscMwH2RJJD+KHx/XN/vGsK1CX4Mt+Ogs50xZCWVt1wX/8Xr3&#10;5ZIzH4QthQGrCn5Qnt/MP3+63rmZGkMFplTICMT62c4VvArBzbLMy0o1wp+BU5aEGrARgY64zkoU&#10;O0JvTDbO86/ZDrB0CFJ5T7e3rZDPE77WSoZHrb0KzBSc3hbSimldxTWbX4vZGoWratk9Q/zDKxpR&#10;W3I6QN2KINgG6z+gmloieNDhTEKTgda1VCkGimaUv4vmpRJOpViIHO8Gmvz/g5UP2xf3hETDzvmZ&#10;p22MYq+xiX96H9snsg4DWWofmKTLUX4+Ob+84kySbDq9nF4kNrOjtUMfviloWNwUHCkZiSOxvfeB&#10;PJJqrxKdWbirjUkJMZbtyMNVPs2ThQdTl1Ea9TyuV0uDbCsop8s8fjGNhHaiRidj6fIYVdqFg1ER&#10;w9hnpVldUhzj1kMsODXACimVDaNWVIlStd6mp856i+Q6AUZkTa8csDuAXrMF6bHbN3f60VSleh2M&#10;u9D/ZjxYJM9gw2Dc1Bbwo8gMRdV5bvV7klpqIksrKA9PyBDabvFO3tWUwXvhw5NAag9qJGr58EiL&#10;NkCZgm7HWQX466P7qE9VS1LOdtRuBfc/NwIVZ+a7pXq+Gk0msT/TYTK9GNMBTyWrU4ndNEug7I9o&#10;uDiZtlE/mH6rEZo3mgyL6JVEwkryXXAZsD8sQzsGaLZItVgkNepJJ8K9fXEygkdWY4W+7t8Euq6M&#10;AzXAA/StKWbvqrnVjZYWFpsAuk6lfuS145v6ORVON3viwDg9J63jhJz/BgAA//8DAFBLAwQUAAYA&#10;CAAAACEAKWszluEAAAALAQAADwAAAGRycy9kb3ducmV2LnhtbEyPwU7DMAyG70i8Q2Qkbixts5at&#10;NJ0QEjekiTGh7ZY1XlvRJCXJtvL2mNO4+Zc//f5crSYzsDP60DsrIZ0lwNA2Tve2lbD9eH1YAAtR&#10;Wa0GZ1HCDwZY1bc3lSq1u9h3PG9iy6jEhlJJ6GIcS85D06FRYeZGtLQ7Om9UpOhbrr26ULkZeJYk&#10;BTeqt3ShUyO+dNh8bU5Ggij2xW6//v4Ub+3a4xbnzbTcSXl/Nz0/AYs4xSsMf/qkDjU5HdzJ6sAG&#10;ynmSEUrDfJkDI0KkIgV2kJCJxxx4XfH/P9S/AAAA//8DAFBLAQItABQABgAIAAAAIQC2gziS/gAA&#10;AOEBAAATAAAAAAAAAAAAAAAAAAAAAABbQ29udGVudF9UeXBlc10ueG1sUEsBAi0AFAAGAAgAAAAh&#10;ADj9If/WAAAAlAEAAAsAAAAAAAAAAAAAAAAALwEAAF9yZWxzLy5yZWxzUEsBAi0AFAAGAAgAAAAh&#10;ACwllm+EAgAAaQUAAA4AAAAAAAAAAAAAAAAALgIAAGRycy9lMm9Eb2MueG1sUEsBAi0AFAAGAAgA&#10;AAAhAClrM5bhAAAACwEAAA8AAAAAAAAAAAAAAAAA3gQAAGRycy9kb3ducmV2LnhtbFBLBQYAAAAA&#10;BAAEAPMAAADsBQAAAAA=&#10;" filled="f" strokecolor="#c00000" strokeweight="1.5pt"/>
            </w:pict>
          </mc:Fallback>
        </mc:AlternateContent>
      </w:r>
      <w:r w:rsidR="006D1A3F">
        <w:rPr>
          <w:noProof/>
        </w:rPr>
        <w:drawing>
          <wp:inline distT="0" distB="0" distL="0" distR="0" wp14:anchorId="580D4A66" wp14:editId="203C4592">
            <wp:extent cx="2064640" cy="1576634"/>
            <wp:effectExtent l="0" t="0" r="0" b="508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073447" cy="1583359"/>
                    </a:xfrm>
                    <a:prstGeom prst="rect">
                      <a:avLst/>
                    </a:prstGeom>
                  </pic:spPr>
                </pic:pic>
              </a:graphicData>
            </a:graphic>
          </wp:inline>
        </w:drawing>
      </w:r>
    </w:p>
    <w:p w14:paraId="2D757F6B" w14:textId="53754866" w:rsidR="006D1A3F" w:rsidRPr="0020084E" w:rsidRDefault="006D1A3F" w:rsidP="006D1A3F">
      <w:pPr>
        <w:pStyle w:val="Lijstalinea"/>
        <w:numPr>
          <w:ilvl w:val="0"/>
          <w:numId w:val="1"/>
        </w:numPr>
        <w:suppressAutoHyphens/>
        <w:spacing w:after="0" w:line="240" w:lineRule="auto"/>
        <w:rPr>
          <w:u w:val="single"/>
        </w:rPr>
      </w:pPr>
      <w:r w:rsidRPr="0020084E">
        <w:rPr>
          <w:rFonts w:ascii="Calibri" w:hAnsi="Calibri" w:cs="Calibri"/>
          <w:u w:val="single"/>
        </w:rPr>
        <w:t>Extra filter opties.</w:t>
      </w:r>
    </w:p>
    <w:p w14:paraId="5567608C" w14:textId="77777777" w:rsidR="0020084E" w:rsidRPr="0020084E" w:rsidRDefault="0020084E" w:rsidP="0020084E">
      <w:pPr>
        <w:pStyle w:val="Lijstalinea"/>
        <w:suppressAutoHyphens/>
        <w:spacing w:after="0" w:line="240" w:lineRule="auto"/>
        <w:rPr>
          <w:u w:val="single"/>
        </w:rPr>
      </w:pPr>
    </w:p>
    <w:p w14:paraId="0FA6002B" w14:textId="5697E6C8" w:rsidR="006D1A3F" w:rsidRPr="0020084E" w:rsidRDefault="006D1A3F" w:rsidP="006D1A3F">
      <w:pPr>
        <w:numPr>
          <w:ilvl w:val="1"/>
          <w:numId w:val="1"/>
        </w:numPr>
        <w:suppressAutoHyphens/>
        <w:spacing w:after="0" w:line="240" w:lineRule="auto"/>
      </w:pPr>
      <w:r w:rsidRPr="0020084E">
        <w:rPr>
          <w:rFonts w:ascii="Calibri" w:hAnsi="Calibri" w:cs="Calibri"/>
        </w:rPr>
        <w:t>In voorraadbeheer – inkooporders selecteer je de juiste filters, hier kun je in het filter balkje meerdere filters aan klikken zoals bijvoorbeeld, merk, seizoen, groep, soort , etc</w:t>
      </w:r>
      <w:r w:rsidR="00CC546E">
        <w:rPr>
          <w:rFonts w:ascii="Calibri" w:hAnsi="Calibri" w:cs="Calibri"/>
        </w:rPr>
        <w:t>.</w:t>
      </w:r>
    </w:p>
    <w:p w14:paraId="7D91F613" w14:textId="3652764F" w:rsidR="0020084E" w:rsidRPr="0020084E" w:rsidRDefault="0020084E" w:rsidP="0020084E">
      <w:pPr>
        <w:suppressAutoHyphens/>
        <w:spacing w:after="0" w:line="240" w:lineRule="auto"/>
        <w:ind w:left="720"/>
      </w:pPr>
    </w:p>
    <w:p w14:paraId="6DA3B29F" w14:textId="4D048811" w:rsidR="0020084E" w:rsidRDefault="00BB65EB">
      <w:r>
        <w:rPr>
          <w:noProof/>
          <w:color w:val="C00000"/>
        </w:rPr>
        <mc:AlternateContent>
          <mc:Choice Requires="wps">
            <w:drawing>
              <wp:anchor distT="0" distB="0" distL="114300" distR="114300" simplePos="0" relativeHeight="251689984" behindDoc="0" locked="0" layoutInCell="1" allowOverlap="1" wp14:anchorId="5374581F" wp14:editId="3BB2B483">
                <wp:simplePos x="0" y="0"/>
                <wp:positionH relativeFrom="column">
                  <wp:posOffset>865578</wp:posOffset>
                </wp:positionH>
                <wp:positionV relativeFrom="paragraph">
                  <wp:posOffset>744346</wp:posOffset>
                </wp:positionV>
                <wp:extent cx="935220" cy="909114"/>
                <wp:effectExtent l="0" t="0" r="17780" b="24765"/>
                <wp:wrapNone/>
                <wp:docPr id="41" name="Rechthoek 41"/>
                <wp:cNvGraphicFramePr/>
                <a:graphic xmlns:a="http://schemas.openxmlformats.org/drawingml/2006/main">
                  <a:graphicData uri="http://schemas.microsoft.com/office/word/2010/wordprocessingShape">
                    <wps:wsp>
                      <wps:cNvSpPr/>
                      <wps:spPr>
                        <a:xfrm>
                          <a:off x="0" y="0"/>
                          <a:ext cx="935220" cy="90911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19B26" id="Rechthoek 41" o:spid="_x0000_s1026" style="position:absolute;margin-left:68.15pt;margin-top:58.6pt;width:73.65pt;height:7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hNgQIAAGgFAAAOAAAAZHJzL2Uyb0RvYy54bWysVEtv2zAMvg/YfxB0X21nybYEdYogRYcB&#10;RRusHXpWZCkWIIuapMTJfv0o+ZGgK3YYloMimeRH8uPj+ubYaHIQziswJS2uckqE4VApsyvpj+e7&#10;D18o8YGZimkwoqQn4enN8v2769YuxARq0JVwBEGMX7S2pHUIdpFlnteiYf4KrDAolOAaFvDpdlnl&#10;WIvojc4mef4pa8FV1gEX3uPX205IlwlfSsHDo5ReBKJLirGFdLp0buOZLa/ZYueYrRXvw2D/EEXD&#10;lEGnI9QtC4zsnfoDqlHcgQcZrjg0GUipuEg5YDZF/iqbp5pZkXJBcrwdafL/D5Y/HJ7sxiENrfUL&#10;j9eYxVG6Jv5jfOSYyDqNZIljIBw/zj/OJhOklKNons+LYhrJzM7G1vnwVUBD4qWkDmuRKGKHex86&#10;1UEl+jJwp7RO9dCGtNhM83yWJwsPWlVRGvW8223X2pEDw5Ku8/jrHV+oYRjaYDTnpNItnLSIGNp8&#10;F5KoCtOYdB5iv4kRlnEuTCg6Uc0q0XmbXTobLFLOCTAiS4xyxO4BBs0OZMDuGOj1o6lI7Toa96n/&#10;zXi0SJ7BhNG4UQbcW5lpzKr33OkPJHXURJa2UJ02jjjohsVbfqewgvfMhw1zOB1YdJz48IiH1ICV&#10;gv5GSQ3u11vfoz42LUopaXHaSup/7pkTlOhvBtt5XkyncTzTYzr7HBvLXUq2lxKzb9aA1S9wt1ie&#10;rlE/6OEqHTQvuBhW0SuKmOHou6Q8uOGxDt0WwNXCxWqV1HAkLQv35snyCB5ZjR36fHxhzvZtHLD/&#10;H2CYTLZ41c2dbrQ0sNoHkCq1+pnXnm8c59Q4/eqJ++LynbTOC3L5GwAA//8DAFBLAwQUAAYACAAA&#10;ACEAw1Abyt8AAAALAQAADwAAAGRycy9kb3ducmV2LnhtbEyPwU7DMBBE70j8g7VI3KjTuDIlxKkQ&#10;EjekirZC7c2NlyQiXofYbcPfs5zgNqN9mp0pV5PvxRnH2AUyMJ9lIJDq4DpqDOy2L3dLEDFZcrYP&#10;hAa+McKqur4qbeHChd7wvEmN4BCKhTXQpjQUUsa6RW/jLAxIfPsIo7eJ7dhIN9oLh/te5lmmpbcd&#10;8YfWDvjcYv25OXkDSh/0/rD+elevzXrEHS7q6WFvzO3N9PQIIuGU/mD4rc/VoeJOx3AiF0XPXmnF&#10;KIv5fQ6CiXypNIgjC50tQFal/L+h+gEAAP//AwBQSwECLQAUAAYACAAAACEAtoM4kv4AAADhAQAA&#10;EwAAAAAAAAAAAAAAAAAAAAAAW0NvbnRlbnRfVHlwZXNdLnhtbFBLAQItABQABgAIAAAAIQA4/SH/&#10;1gAAAJQBAAALAAAAAAAAAAAAAAAAAC8BAABfcmVscy8ucmVsc1BLAQItABQABgAIAAAAIQC0fyhN&#10;gQIAAGgFAAAOAAAAAAAAAAAAAAAAAC4CAABkcnMvZTJvRG9jLnhtbFBLAQItABQABgAIAAAAIQDD&#10;UBvK3wAAAAsBAAAPAAAAAAAAAAAAAAAAANsEAABkcnMvZG93bnJldi54bWxQSwUGAAAAAAQABADz&#10;AAAA5wUAAAAA&#10;" filled="f" strokecolor="#c00000" strokeweight="1.5pt"/>
            </w:pict>
          </mc:Fallback>
        </mc:AlternateContent>
      </w:r>
      <w:r w:rsidR="006D1A3F">
        <w:rPr>
          <w:noProof/>
        </w:rPr>
        <w:drawing>
          <wp:inline distT="0" distB="0" distL="0" distR="0" wp14:anchorId="642DDE26" wp14:editId="56A30BBA">
            <wp:extent cx="1910471" cy="1675710"/>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371" cy="1708953"/>
                    </a:xfrm>
                    <a:prstGeom prst="rect">
                      <a:avLst/>
                    </a:prstGeom>
                    <a:noFill/>
                    <a:ln>
                      <a:noFill/>
                    </a:ln>
                  </pic:spPr>
                </pic:pic>
              </a:graphicData>
            </a:graphic>
          </wp:inline>
        </w:drawing>
      </w:r>
    </w:p>
    <w:p w14:paraId="772AAFF6" w14:textId="70D4DD38" w:rsidR="006D1A3F" w:rsidRPr="0020084E" w:rsidRDefault="006D1A3F" w:rsidP="006D1A3F">
      <w:pPr>
        <w:numPr>
          <w:ilvl w:val="1"/>
          <w:numId w:val="1"/>
        </w:numPr>
        <w:suppressAutoHyphens/>
        <w:spacing w:after="0" w:line="240" w:lineRule="auto"/>
        <w:rPr>
          <w:u w:val="single"/>
        </w:rPr>
      </w:pPr>
      <w:r w:rsidRPr="0020084E">
        <w:rPr>
          <w:rFonts w:ascii="Calibri" w:hAnsi="Calibri" w:cs="Calibri"/>
          <w:u w:val="single"/>
        </w:rPr>
        <w:t>Verwachte bezorgdatum zichtbaar als veld bij inkooporder.</w:t>
      </w:r>
    </w:p>
    <w:p w14:paraId="313793C6" w14:textId="77777777" w:rsidR="0020084E" w:rsidRPr="0020084E" w:rsidRDefault="0020084E" w:rsidP="0020084E">
      <w:pPr>
        <w:suppressAutoHyphens/>
        <w:spacing w:after="0" w:line="240" w:lineRule="auto"/>
        <w:ind w:left="720"/>
        <w:rPr>
          <w:u w:val="single"/>
        </w:rPr>
      </w:pPr>
    </w:p>
    <w:p w14:paraId="3BAD6123" w14:textId="11D3CCC7" w:rsidR="006D1A3F" w:rsidRPr="00791462" w:rsidRDefault="006D1A3F" w:rsidP="006D1A3F">
      <w:pPr>
        <w:numPr>
          <w:ilvl w:val="1"/>
          <w:numId w:val="1"/>
        </w:numPr>
        <w:suppressAutoHyphens/>
        <w:spacing w:after="0" w:line="240" w:lineRule="auto"/>
      </w:pPr>
      <w:r w:rsidRPr="0020084E">
        <w:rPr>
          <w:rFonts w:ascii="Calibri" w:hAnsi="Calibri" w:cs="Calibri"/>
        </w:rPr>
        <w:t>In voorraadbeheer – inkooporders selecteer de juiste filters hier kun je in de grid instellingen de bezorgperiode aanzetten, hierdoor kun je de bezorgperiode zien.</w:t>
      </w:r>
    </w:p>
    <w:p w14:paraId="05639BA1" w14:textId="77777777" w:rsidR="00791462" w:rsidRPr="0020084E" w:rsidRDefault="00791462" w:rsidP="00791462">
      <w:pPr>
        <w:suppressAutoHyphens/>
        <w:spacing w:after="0" w:line="240" w:lineRule="auto"/>
      </w:pPr>
    </w:p>
    <w:p w14:paraId="57FE953A" w14:textId="344A6233" w:rsidR="006D1A3F" w:rsidRDefault="00AE7090">
      <w:r>
        <w:rPr>
          <w:noProof/>
        </w:rPr>
        <w:drawing>
          <wp:inline distT="0" distB="0" distL="0" distR="0" wp14:anchorId="787EA59C" wp14:editId="10E93287">
            <wp:extent cx="2025650" cy="330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2">
                      <a:extLst>
                        <a:ext uri="{28A0092B-C50C-407E-A947-70E740481C1C}">
                          <a14:useLocalDpi xmlns:a14="http://schemas.microsoft.com/office/drawing/2010/main" val="0"/>
                        </a:ext>
                      </a:extLst>
                    </a:blip>
                    <a:stretch>
                      <a:fillRect/>
                    </a:stretch>
                  </pic:blipFill>
                  <pic:spPr>
                    <a:xfrm>
                      <a:off x="0" y="0"/>
                      <a:ext cx="2025650" cy="330200"/>
                    </a:xfrm>
                    <a:prstGeom prst="rect">
                      <a:avLst/>
                    </a:prstGeom>
                  </pic:spPr>
                </pic:pic>
              </a:graphicData>
            </a:graphic>
          </wp:inline>
        </w:drawing>
      </w:r>
    </w:p>
    <w:p w14:paraId="0023631D" w14:textId="24A615AC" w:rsidR="006D1A3F" w:rsidRPr="0020084E" w:rsidRDefault="006D1A3F" w:rsidP="006D1A3F">
      <w:pPr>
        <w:numPr>
          <w:ilvl w:val="1"/>
          <w:numId w:val="1"/>
        </w:numPr>
        <w:suppressAutoHyphens/>
        <w:spacing w:after="0" w:line="240" w:lineRule="auto"/>
        <w:rPr>
          <w:u w:val="single"/>
        </w:rPr>
      </w:pPr>
      <w:r w:rsidRPr="0020084E">
        <w:rPr>
          <w:rFonts w:ascii="Calibri" w:hAnsi="Calibri" w:cs="Calibri"/>
          <w:u w:val="single"/>
        </w:rPr>
        <w:t xml:space="preserve">Mogelijkheid om te gaan sorteren op alle velden. </w:t>
      </w:r>
    </w:p>
    <w:p w14:paraId="129A247B" w14:textId="77777777" w:rsidR="0020084E" w:rsidRPr="0020084E" w:rsidRDefault="0020084E" w:rsidP="0020084E">
      <w:pPr>
        <w:suppressAutoHyphens/>
        <w:spacing w:after="0" w:line="240" w:lineRule="auto"/>
        <w:ind w:left="720"/>
        <w:rPr>
          <w:u w:val="single"/>
        </w:rPr>
      </w:pPr>
    </w:p>
    <w:p w14:paraId="53890C95" w14:textId="75219292" w:rsidR="00AE7090" w:rsidRPr="0020084E" w:rsidRDefault="0020084E" w:rsidP="00AE7090">
      <w:pPr>
        <w:numPr>
          <w:ilvl w:val="1"/>
          <w:numId w:val="1"/>
        </w:numPr>
        <w:suppressAutoHyphens/>
        <w:spacing w:after="0" w:line="240" w:lineRule="auto"/>
      </w:pPr>
      <w:r w:rsidRPr="0020084E">
        <w:rPr>
          <w:noProof/>
        </w:rPr>
        <w:drawing>
          <wp:anchor distT="0" distB="0" distL="114300" distR="114300" simplePos="0" relativeHeight="251691008" behindDoc="0" locked="0" layoutInCell="1" allowOverlap="1" wp14:anchorId="2D6B2B1E" wp14:editId="1FA60AA6">
            <wp:simplePos x="0" y="0"/>
            <wp:positionH relativeFrom="column">
              <wp:posOffset>3216275</wp:posOffset>
            </wp:positionH>
            <wp:positionV relativeFrom="paragraph">
              <wp:posOffset>339397</wp:posOffset>
            </wp:positionV>
            <wp:extent cx="471170" cy="263525"/>
            <wp:effectExtent l="0" t="0" r="5080" b="7620"/>
            <wp:wrapNone/>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471170" cy="263525"/>
                    </a:xfrm>
                    <a:prstGeom prst="rect">
                      <a:avLst/>
                    </a:prstGeom>
                  </pic:spPr>
                </pic:pic>
              </a:graphicData>
            </a:graphic>
            <wp14:sizeRelH relativeFrom="page">
              <wp14:pctWidth>0</wp14:pctWidth>
            </wp14:sizeRelH>
            <wp14:sizeRelV relativeFrom="page">
              <wp14:pctHeight>0</wp14:pctHeight>
            </wp14:sizeRelV>
          </wp:anchor>
        </w:drawing>
      </w:r>
      <w:r w:rsidR="006D1A3F" w:rsidRPr="0020084E">
        <w:rPr>
          <w:rFonts w:ascii="Calibri" w:hAnsi="Calibri" w:cs="Calibri"/>
        </w:rPr>
        <w:t>In voorraadbeheer – inkooporders hierna kun je nadat je de filters heb geselecteerd, kun je door op de kolom te klikken kunnen je sorteren op bij voorbeeld aantallen en bedragen</w:t>
      </w:r>
      <w:r w:rsidR="00AE7090" w:rsidRPr="0020084E">
        <w:rPr>
          <w:rFonts w:ascii="Calibri" w:hAnsi="Calibri" w:cs="Calibri"/>
        </w:rPr>
        <w:t xml:space="preserve"> of maten</w:t>
      </w:r>
      <w:r w:rsidR="006D1A3F" w:rsidRPr="0020084E">
        <w:rPr>
          <w:rFonts w:ascii="Calibri" w:hAnsi="Calibri" w:cs="Calibri"/>
        </w:rPr>
        <w:t xml:space="preserve"> van laag naar hoog</w:t>
      </w:r>
      <w:r w:rsidR="00AE7090" w:rsidRPr="0020084E">
        <w:rPr>
          <w:rFonts w:ascii="Calibri" w:hAnsi="Calibri" w:cs="Calibri"/>
        </w:rPr>
        <w:t xml:space="preserve"> en andersom</w:t>
      </w:r>
      <w:r w:rsidR="006D1A3F" w:rsidRPr="0020084E">
        <w:rPr>
          <w:rFonts w:ascii="Calibri" w:hAnsi="Calibri" w:cs="Calibri"/>
        </w:rPr>
        <w:t>.</w:t>
      </w:r>
      <w:r w:rsidR="00AE7090" w:rsidRPr="0020084E">
        <w:rPr>
          <w:noProof/>
        </w:rPr>
        <w:drawing>
          <wp:inline distT="0" distB="0" distL="0" distR="0" wp14:anchorId="4FD3128D" wp14:editId="253F0C20">
            <wp:extent cx="446856" cy="257152"/>
            <wp:effectExtent l="0" t="0" r="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468197" cy="269433"/>
                    </a:xfrm>
                    <a:prstGeom prst="rect">
                      <a:avLst/>
                    </a:prstGeom>
                  </pic:spPr>
                </pic:pic>
              </a:graphicData>
            </a:graphic>
          </wp:inline>
        </w:drawing>
      </w:r>
    </w:p>
    <w:p w14:paraId="3EEE8CE7" w14:textId="232C52FA" w:rsidR="00AE7090" w:rsidRDefault="00AE7090" w:rsidP="00AE7090">
      <w:pPr>
        <w:suppressAutoHyphens/>
        <w:spacing w:after="0" w:line="240" w:lineRule="auto"/>
        <w:rPr>
          <w:color w:val="C00000"/>
        </w:rPr>
      </w:pPr>
    </w:p>
    <w:p w14:paraId="7677F8A4" w14:textId="738A91C7" w:rsidR="00AE7090" w:rsidRDefault="00AE7090" w:rsidP="00AE7090">
      <w:pPr>
        <w:suppressAutoHyphens/>
        <w:spacing w:after="0" w:line="240" w:lineRule="auto"/>
        <w:rPr>
          <w:color w:val="C00000"/>
        </w:rPr>
      </w:pPr>
    </w:p>
    <w:p w14:paraId="4EEA81D4" w14:textId="24EF2370" w:rsidR="00AE7090" w:rsidRPr="0020084E" w:rsidRDefault="00AE7090" w:rsidP="00AE7090">
      <w:pPr>
        <w:pStyle w:val="Lijstalinea"/>
        <w:numPr>
          <w:ilvl w:val="0"/>
          <w:numId w:val="1"/>
        </w:numPr>
        <w:rPr>
          <w:u w:val="single"/>
        </w:rPr>
      </w:pPr>
      <w:r w:rsidRPr="0020084E">
        <w:rPr>
          <w:rFonts w:ascii="Calibri" w:hAnsi="Calibri" w:cs="Calibri"/>
          <w:u w:val="single"/>
        </w:rPr>
        <w:t>Extra velden bij grid setting bij bestellen tabblad bij bijbestellen.</w:t>
      </w:r>
    </w:p>
    <w:p w14:paraId="15837CE8" w14:textId="1716DDB9" w:rsidR="00AE7090" w:rsidRPr="00791462" w:rsidRDefault="00AE7090" w:rsidP="00AE7090">
      <w:pPr>
        <w:pStyle w:val="Lijstalinea"/>
        <w:numPr>
          <w:ilvl w:val="0"/>
          <w:numId w:val="1"/>
        </w:numPr>
      </w:pPr>
      <w:r w:rsidRPr="0020084E">
        <w:t>In voorraadbeheer – bijbestellen</w:t>
      </w:r>
      <w:r w:rsidR="0020084E">
        <w:t>:</w:t>
      </w:r>
      <w:r w:rsidRPr="0020084E">
        <w:t xml:space="preserve"> nadat je de filters hebt geselecteerd en je gaat naar het kolomkopje bestellenen je klikt op de grid instellingen kun je filters aan en uit zetten naar keuze.</w:t>
      </w:r>
      <w:r w:rsidR="00924012" w:rsidRPr="00924012">
        <w:rPr>
          <w:noProof/>
          <w:color w:val="C00000"/>
        </w:rPr>
        <w:t xml:space="preserve"> </w:t>
      </w:r>
    </w:p>
    <w:p w14:paraId="4A6E9BD2" w14:textId="578F71F2" w:rsidR="00791462" w:rsidRPr="0020084E" w:rsidRDefault="00791462" w:rsidP="00791462"/>
    <w:p w14:paraId="26077635" w14:textId="6344B767" w:rsidR="00AE7090" w:rsidRDefault="00791462" w:rsidP="00AE7090">
      <w:pPr>
        <w:suppressAutoHyphens/>
        <w:spacing w:after="0" w:line="240" w:lineRule="auto"/>
        <w:rPr>
          <w:color w:val="C00000"/>
        </w:rPr>
      </w:pPr>
      <w:r>
        <w:rPr>
          <w:noProof/>
          <w:color w:val="C00000"/>
        </w:rPr>
        <w:drawing>
          <wp:anchor distT="0" distB="0" distL="114300" distR="114300" simplePos="0" relativeHeight="251692032" behindDoc="0" locked="0" layoutInCell="1" allowOverlap="1" wp14:anchorId="438DA08A" wp14:editId="491769C4">
            <wp:simplePos x="0" y="0"/>
            <wp:positionH relativeFrom="column">
              <wp:posOffset>499634</wp:posOffset>
            </wp:positionH>
            <wp:positionV relativeFrom="paragraph">
              <wp:posOffset>4887</wp:posOffset>
            </wp:positionV>
            <wp:extent cx="2044859" cy="219456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rotWithShape="1">
                    <a:blip r:embed="rId25" cstate="print">
                      <a:extLst>
                        <a:ext uri="{28A0092B-C50C-407E-A947-70E740481C1C}">
                          <a14:useLocalDpi xmlns:a14="http://schemas.microsoft.com/office/drawing/2010/main" val="0"/>
                        </a:ext>
                      </a:extLst>
                    </a:blip>
                    <a:srcRect b="30416"/>
                    <a:stretch/>
                  </pic:blipFill>
                  <pic:spPr bwMode="auto">
                    <a:xfrm>
                      <a:off x="0" y="0"/>
                      <a:ext cx="2051972" cy="220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AA4CB" w14:textId="62F0EA5E" w:rsidR="00AE7090" w:rsidRDefault="00AE7090" w:rsidP="00AE7090">
      <w:pPr>
        <w:suppressAutoHyphens/>
        <w:spacing w:after="0" w:line="240" w:lineRule="auto"/>
        <w:rPr>
          <w:color w:val="C00000"/>
        </w:rPr>
      </w:pPr>
    </w:p>
    <w:p w14:paraId="4F5C0432" w14:textId="77777777" w:rsidR="00AE7090" w:rsidRPr="00AE7090" w:rsidRDefault="00AE7090" w:rsidP="00AE7090">
      <w:pPr>
        <w:suppressAutoHyphens/>
        <w:spacing w:after="0" w:line="240" w:lineRule="auto"/>
        <w:rPr>
          <w:color w:val="C00000"/>
        </w:rPr>
      </w:pPr>
    </w:p>
    <w:p w14:paraId="596E864F" w14:textId="77777777" w:rsidR="006D1A3F" w:rsidRDefault="006D1A3F"/>
    <w:sectPr w:rsidR="006D1A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numFmt w:val="bullet"/>
      <w:lvlText w:val="-"/>
      <w:lvlJc w:val="left"/>
      <w:pPr>
        <w:tabs>
          <w:tab w:val="num" w:pos="0"/>
        </w:tabs>
        <w:ind w:left="720" w:hanging="360"/>
      </w:pPr>
      <w:rPr>
        <w:rFonts w:ascii="Calibri" w:hAnsi="Calibri" w:cs="Times New Roman" w:hint="default"/>
      </w:rPr>
    </w:lvl>
  </w:abstractNum>
  <w:num w:numId="1" w16cid:durableId="734201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D74"/>
    <w:rsid w:val="000222E0"/>
    <w:rsid w:val="0020084E"/>
    <w:rsid w:val="00205909"/>
    <w:rsid w:val="0037498E"/>
    <w:rsid w:val="004A024E"/>
    <w:rsid w:val="0068243B"/>
    <w:rsid w:val="006D1A3F"/>
    <w:rsid w:val="00791462"/>
    <w:rsid w:val="008A31F0"/>
    <w:rsid w:val="00924012"/>
    <w:rsid w:val="00973C21"/>
    <w:rsid w:val="009D0D74"/>
    <w:rsid w:val="00A11281"/>
    <w:rsid w:val="00AB67DC"/>
    <w:rsid w:val="00AE7090"/>
    <w:rsid w:val="00B53B67"/>
    <w:rsid w:val="00BB65EB"/>
    <w:rsid w:val="00BF6B06"/>
    <w:rsid w:val="00C238C0"/>
    <w:rsid w:val="00C33031"/>
    <w:rsid w:val="00CC546E"/>
    <w:rsid w:val="00DB07EF"/>
    <w:rsid w:val="00F71A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5595"/>
  <w15:chartTrackingRefBased/>
  <w15:docId w15:val="{F8CEDA9C-75A8-409E-8BE8-D46A3B1E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0D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1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2711</TotalTime>
  <Pages>6</Pages>
  <Words>713</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Hoshang Khalaf</dc:creator>
  <cp:keywords/>
  <dc:description/>
  <cp:lastModifiedBy>Hoshang Khalaf</cp:lastModifiedBy>
  <cp:revision>9</cp:revision>
  <cp:lastPrinted>2023-03-24T08:20:00Z</cp:lastPrinted>
  <dcterms:created xsi:type="dcterms:W3CDTF">2023-03-22T11:39:00Z</dcterms:created>
  <dcterms:modified xsi:type="dcterms:W3CDTF">2023-03-31T07:31:00Z</dcterms:modified>
</cp:coreProperties>
</file>